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1" w:rsidRDefault="00652EB1" w:rsidP="00652EB1">
      <w:pPr>
        <w:pStyle w:val="Normlnweb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8"/>
          <w:szCs w:val="48"/>
        </w:rPr>
        <w:t>Program</w:t>
      </w:r>
    </w:p>
    <w:p w:rsidR="00652EB1" w:rsidRDefault="00652EB1" w:rsidP="00652EB1">
      <w:pPr>
        <w:pStyle w:val="Normlnweb"/>
        <w:spacing w:after="0"/>
        <w:rPr>
          <w:rFonts w:ascii="Arial" w:hAnsi="Arial" w:cs="Arial"/>
        </w:rPr>
      </w:pPr>
    </w:p>
    <w:p w:rsidR="00652EB1" w:rsidRDefault="00C9600A" w:rsidP="00652EB1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. veřejného zasedání zastupitelstva obce Dřešín, které se bude konat </w:t>
      </w:r>
      <w:r w:rsidR="00060B1F">
        <w:rPr>
          <w:rFonts w:ascii="Arial" w:hAnsi="Arial" w:cs="Arial"/>
          <w:b/>
          <w:sz w:val="28"/>
          <w:szCs w:val="28"/>
          <w:u w:val="single"/>
        </w:rPr>
        <w:t>v</w:t>
      </w:r>
      <w:r w:rsidR="00E451BE">
        <w:rPr>
          <w:rFonts w:ascii="Arial" w:hAnsi="Arial" w:cs="Arial"/>
          <w:b/>
          <w:sz w:val="28"/>
          <w:szCs w:val="28"/>
          <w:u w:val="single"/>
        </w:rPr>
        <w:t>e</w:t>
      </w:r>
      <w:r w:rsidR="00060B1F">
        <w:rPr>
          <w:rFonts w:ascii="Arial" w:hAnsi="Arial" w:cs="Arial"/>
          <w:b/>
          <w:sz w:val="28"/>
          <w:szCs w:val="28"/>
          <w:u w:val="single"/>
        </w:rPr>
        <w:t> </w:t>
      </w:r>
      <w:r w:rsidR="00E451BE">
        <w:rPr>
          <w:rFonts w:ascii="Arial" w:hAnsi="Arial" w:cs="Arial"/>
          <w:b/>
          <w:sz w:val="28"/>
          <w:szCs w:val="28"/>
          <w:u w:val="single"/>
        </w:rPr>
        <w:t>středu</w:t>
      </w:r>
      <w:r w:rsidR="00060B1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dne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12</w:t>
      </w:r>
      <w:r w:rsidR="00652EB1">
        <w:rPr>
          <w:rFonts w:ascii="Arial" w:hAnsi="Arial" w:cs="Arial"/>
          <w:b/>
          <w:sz w:val="28"/>
          <w:szCs w:val="28"/>
          <w:u w:val="single"/>
        </w:rPr>
        <w:t>.</w:t>
      </w:r>
      <w:r w:rsidR="001D4695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 w:rsidR="00652EB1">
        <w:rPr>
          <w:rFonts w:ascii="Arial" w:hAnsi="Arial" w:cs="Arial"/>
          <w:b/>
          <w:sz w:val="28"/>
          <w:szCs w:val="28"/>
          <w:u w:val="single"/>
        </w:rPr>
        <w:t>.201</w:t>
      </w:r>
      <w:r w:rsidR="00711096">
        <w:rPr>
          <w:rFonts w:ascii="Arial" w:hAnsi="Arial" w:cs="Arial"/>
          <w:b/>
          <w:sz w:val="28"/>
          <w:szCs w:val="28"/>
          <w:u w:val="single"/>
        </w:rPr>
        <w:t>8</w:t>
      </w:r>
      <w:proofErr w:type="gramEnd"/>
      <w:r w:rsidR="00652EB1">
        <w:rPr>
          <w:rFonts w:ascii="Arial" w:hAnsi="Arial" w:cs="Arial"/>
          <w:b/>
          <w:sz w:val="28"/>
          <w:szCs w:val="28"/>
          <w:u w:val="single"/>
        </w:rPr>
        <w:t xml:space="preserve"> od 1</w:t>
      </w:r>
      <w:r w:rsidR="00E451BE">
        <w:rPr>
          <w:rFonts w:ascii="Arial" w:hAnsi="Arial" w:cs="Arial"/>
          <w:b/>
          <w:sz w:val="28"/>
          <w:szCs w:val="28"/>
          <w:u w:val="single"/>
        </w:rPr>
        <w:t>8</w:t>
      </w:r>
      <w:r w:rsidR="00652EB1">
        <w:rPr>
          <w:rFonts w:ascii="Arial" w:hAnsi="Arial" w:cs="Arial"/>
          <w:b/>
          <w:sz w:val="28"/>
          <w:szCs w:val="28"/>
          <w:u w:val="single"/>
        </w:rPr>
        <w:t xml:space="preserve">.00 hod.  na </w:t>
      </w:r>
      <w:r w:rsidR="00140573">
        <w:rPr>
          <w:rFonts w:ascii="Arial" w:hAnsi="Arial" w:cs="Arial"/>
          <w:b/>
          <w:sz w:val="28"/>
          <w:szCs w:val="28"/>
          <w:u w:val="single"/>
        </w:rPr>
        <w:t>obecním úřadě ve Dřešíně</w:t>
      </w:r>
    </w:p>
    <w:p w:rsidR="00652EB1" w:rsidRDefault="00652EB1" w:rsidP="00652EB1">
      <w:pPr>
        <w:pStyle w:val="Normlnweb"/>
        <w:spacing w:after="0"/>
        <w:rPr>
          <w:rFonts w:ascii="Arial" w:hAnsi="Arial" w:cs="Arial"/>
        </w:rPr>
      </w:pPr>
    </w:p>
    <w:p w:rsidR="007115D7" w:rsidRDefault="007115D7" w:rsidP="00652EB1">
      <w:pPr>
        <w:pStyle w:val="Normlnweb"/>
        <w:spacing w:after="0"/>
        <w:rPr>
          <w:rFonts w:ascii="Arial" w:hAnsi="Arial" w:cs="Arial"/>
        </w:rPr>
      </w:pPr>
    </w:p>
    <w:p w:rsidR="007115D7" w:rsidRDefault="007115D7" w:rsidP="00652EB1">
      <w:pPr>
        <w:pStyle w:val="Normlnweb"/>
        <w:spacing w:after="0"/>
        <w:rPr>
          <w:rFonts w:ascii="Arial" w:hAnsi="Arial" w:cs="Arial"/>
        </w:rPr>
      </w:pPr>
    </w:p>
    <w:p w:rsidR="00652EB1" w:rsidRPr="00C05C09" w:rsidRDefault="00652EB1" w:rsidP="00652EB1">
      <w:pPr>
        <w:pStyle w:val="Normlnweb"/>
        <w:spacing w:after="0"/>
        <w:rPr>
          <w:rFonts w:ascii="Arial" w:hAnsi="Arial" w:cs="Arial"/>
        </w:rPr>
      </w:pPr>
    </w:p>
    <w:p w:rsidR="007273CF" w:rsidRDefault="00C9600A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zápisu a usnesení z 1. zasedání ZO Dřešín</w:t>
      </w:r>
    </w:p>
    <w:p w:rsidR="005A7CA7" w:rsidRDefault="00C9600A" w:rsidP="005A7CA7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</w:t>
      </w:r>
      <w:r w:rsidR="005A7CA7" w:rsidRPr="00C05C09">
        <w:rPr>
          <w:rFonts w:ascii="Arial" w:hAnsi="Arial" w:cs="Arial"/>
          <w:b/>
          <w:sz w:val="24"/>
          <w:szCs w:val="24"/>
        </w:rPr>
        <w:t xml:space="preserve"> </w:t>
      </w:r>
      <w:r w:rsidR="005A7CA7">
        <w:rPr>
          <w:rFonts w:ascii="Arial" w:hAnsi="Arial" w:cs="Arial"/>
          <w:b/>
          <w:sz w:val="24"/>
          <w:szCs w:val="24"/>
        </w:rPr>
        <w:t>rozpočtu obce Dřešín na rok 201</w:t>
      </w:r>
      <w:r w:rsidR="00711096">
        <w:rPr>
          <w:rFonts w:ascii="Arial" w:hAnsi="Arial" w:cs="Arial"/>
          <w:b/>
          <w:sz w:val="24"/>
          <w:szCs w:val="24"/>
        </w:rPr>
        <w:t>9</w:t>
      </w:r>
    </w:p>
    <w:p w:rsidR="007273CF" w:rsidRPr="007273CF" w:rsidRDefault="00C9600A" w:rsidP="007273CF">
      <w:pPr>
        <w:pStyle w:val="Bezmezer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Schválení</w:t>
      </w:r>
      <w:r w:rsidR="007273CF">
        <w:rPr>
          <w:rFonts w:ascii="Arial" w:hAnsi="Arial" w:cs="Arial"/>
          <w:b/>
          <w:sz w:val="24"/>
          <w:szCs w:val="24"/>
        </w:rPr>
        <w:t xml:space="preserve"> střednědobého výhledu na rok 20</w:t>
      </w:r>
      <w:r w:rsidR="003930BB">
        <w:rPr>
          <w:rFonts w:ascii="Arial" w:hAnsi="Arial" w:cs="Arial"/>
          <w:b/>
          <w:sz w:val="24"/>
          <w:szCs w:val="24"/>
        </w:rPr>
        <w:t>20</w:t>
      </w:r>
      <w:r w:rsidR="007273CF">
        <w:rPr>
          <w:rFonts w:ascii="Arial" w:hAnsi="Arial" w:cs="Arial"/>
          <w:b/>
          <w:sz w:val="24"/>
          <w:szCs w:val="24"/>
        </w:rPr>
        <w:t xml:space="preserve"> - 2021</w:t>
      </w:r>
    </w:p>
    <w:p w:rsidR="005A7CA7" w:rsidRDefault="00C9600A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Dotační programy na rok 2019</w:t>
      </w:r>
    </w:p>
    <w:p w:rsidR="005A7CA7" w:rsidRDefault="00C9600A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č.1/2019 ke smlouvě o převodu odpadu do vlastnictví oprávněné osoby</w:t>
      </w:r>
    </w:p>
    <w:p w:rsidR="00C9600A" w:rsidRDefault="00C9600A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Dodatek č.5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ke smlouvě o svozu a likvidaci tříděného odpadu</w:t>
      </w:r>
    </w:p>
    <w:p w:rsidR="00C05C09" w:rsidRPr="005A7CA7" w:rsidRDefault="00C05C09" w:rsidP="00C05C09">
      <w:pPr>
        <w:pStyle w:val="Bezmezer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5A7CA7">
        <w:rPr>
          <w:rFonts w:ascii="Arial" w:hAnsi="Arial" w:cs="Arial"/>
          <w:b/>
          <w:sz w:val="24"/>
          <w:szCs w:val="24"/>
        </w:rPr>
        <w:t>Různé, došlá pošta</w:t>
      </w:r>
    </w:p>
    <w:p w:rsidR="000929A8" w:rsidRDefault="000929A8" w:rsidP="000929A8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C9600A" w:rsidRDefault="00C9600A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711096">
        <w:rPr>
          <w:rFonts w:ascii="Arial" w:hAnsi="Arial" w:cs="Arial"/>
          <w:sz w:val="24"/>
          <w:szCs w:val="24"/>
        </w:rPr>
        <w:t xml:space="preserve">Zdeněk </w:t>
      </w:r>
      <w:proofErr w:type="spellStart"/>
      <w:r w:rsidR="00711096">
        <w:rPr>
          <w:rFonts w:ascii="Arial" w:hAnsi="Arial" w:cs="Arial"/>
          <w:sz w:val="24"/>
          <w:szCs w:val="24"/>
        </w:rPr>
        <w:t>Poleník</w:t>
      </w:r>
      <w:proofErr w:type="spellEnd"/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1096">
        <w:rPr>
          <w:rFonts w:ascii="Arial" w:hAnsi="Arial" w:cs="Arial"/>
          <w:sz w:val="24"/>
          <w:szCs w:val="24"/>
        </w:rPr>
        <w:t xml:space="preserve">                        starost</w:t>
      </w:r>
      <w:r>
        <w:rPr>
          <w:rFonts w:ascii="Arial" w:hAnsi="Arial" w:cs="Arial"/>
          <w:sz w:val="24"/>
          <w:szCs w:val="24"/>
        </w:rPr>
        <w:t>a obce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Vyvěšeno:  </w:t>
      </w:r>
      <w:r w:rsidR="0071109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9600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FA3D82">
        <w:rPr>
          <w:rFonts w:ascii="Arial" w:hAnsi="Arial" w:cs="Arial"/>
          <w:sz w:val="24"/>
          <w:szCs w:val="24"/>
        </w:rPr>
        <w:t>1</w:t>
      </w:r>
      <w:r w:rsidR="00C960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711096">
        <w:rPr>
          <w:rFonts w:ascii="Arial" w:hAnsi="Arial" w:cs="Arial"/>
          <w:sz w:val="24"/>
          <w:szCs w:val="24"/>
        </w:rPr>
        <w:t>8</w:t>
      </w:r>
      <w:proofErr w:type="gramEnd"/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    </w:t>
      </w:r>
      <w:proofErr w:type="gramStart"/>
      <w:r w:rsidR="00C9600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FA3D82">
        <w:rPr>
          <w:rFonts w:ascii="Arial" w:hAnsi="Arial" w:cs="Arial"/>
          <w:sz w:val="24"/>
          <w:szCs w:val="24"/>
        </w:rPr>
        <w:t>1</w:t>
      </w:r>
      <w:r w:rsidR="00C960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711096"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52EB1" w:rsidRDefault="00652EB1" w:rsidP="00652EB1">
      <w:pPr>
        <w:pStyle w:val="Bezmezer"/>
        <w:rPr>
          <w:rFonts w:ascii="Arial" w:hAnsi="Arial" w:cs="Arial"/>
          <w:sz w:val="24"/>
          <w:szCs w:val="24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Pr="0001106E" w:rsidRDefault="00652EB1" w:rsidP="00652EB1">
      <w:pPr>
        <w:pStyle w:val="Bezmezer"/>
        <w:jc w:val="both"/>
        <w:rPr>
          <w:rFonts w:ascii="Arial" w:hAnsi="Arial" w:cs="Arial"/>
        </w:rPr>
      </w:pPr>
    </w:p>
    <w:p w:rsidR="00652EB1" w:rsidRPr="007548A3" w:rsidRDefault="00652EB1" w:rsidP="00652EB1">
      <w:pPr>
        <w:pStyle w:val="Bezmezer"/>
        <w:jc w:val="both"/>
        <w:rPr>
          <w:rFonts w:ascii="Arial" w:hAnsi="Arial" w:cs="Arial"/>
        </w:rPr>
      </w:pPr>
    </w:p>
    <w:p w:rsidR="00242F27" w:rsidRPr="00511E82" w:rsidRDefault="00242F27" w:rsidP="00511E82">
      <w:pPr>
        <w:pStyle w:val="Bezmezer"/>
        <w:jc w:val="both"/>
        <w:rPr>
          <w:rFonts w:ascii="Arial" w:hAnsi="Arial" w:cs="Arial"/>
        </w:rPr>
      </w:pPr>
    </w:p>
    <w:sectPr w:rsidR="00242F27" w:rsidRPr="00511E82" w:rsidSect="00BF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06B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F36047B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9A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679B0049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72EE737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6142127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1E82"/>
    <w:rsid w:val="00060B1F"/>
    <w:rsid w:val="00086C0A"/>
    <w:rsid w:val="000929A8"/>
    <w:rsid w:val="000C77B3"/>
    <w:rsid w:val="000D5CBD"/>
    <w:rsid w:val="00140573"/>
    <w:rsid w:val="001459CE"/>
    <w:rsid w:val="00186E28"/>
    <w:rsid w:val="001A3CFA"/>
    <w:rsid w:val="001A478A"/>
    <w:rsid w:val="001D3A50"/>
    <w:rsid w:val="001D4695"/>
    <w:rsid w:val="00220A06"/>
    <w:rsid w:val="00242F27"/>
    <w:rsid w:val="00284A82"/>
    <w:rsid w:val="002C7A92"/>
    <w:rsid w:val="002F40EC"/>
    <w:rsid w:val="003021FB"/>
    <w:rsid w:val="00375B95"/>
    <w:rsid w:val="00383E69"/>
    <w:rsid w:val="003930BB"/>
    <w:rsid w:val="00397D1B"/>
    <w:rsid w:val="003A3B3E"/>
    <w:rsid w:val="003B75DF"/>
    <w:rsid w:val="003E0265"/>
    <w:rsid w:val="003E7BD2"/>
    <w:rsid w:val="003F0FA2"/>
    <w:rsid w:val="004204FA"/>
    <w:rsid w:val="00511D0D"/>
    <w:rsid w:val="00511E82"/>
    <w:rsid w:val="005508F3"/>
    <w:rsid w:val="005548A0"/>
    <w:rsid w:val="0056338C"/>
    <w:rsid w:val="00592FD1"/>
    <w:rsid w:val="005A7CA7"/>
    <w:rsid w:val="005B2D7D"/>
    <w:rsid w:val="005B2F4F"/>
    <w:rsid w:val="005B50CB"/>
    <w:rsid w:val="005E256B"/>
    <w:rsid w:val="005F58C9"/>
    <w:rsid w:val="00612DE3"/>
    <w:rsid w:val="00645509"/>
    <w:rsid w:val="00652EB1"/>
    <w:rsid w:val="00654738"/>
    <w:rsid w:val="006B16CC"/>
    <w:rsid w:val="006B341A"/>
    <w:rsid w:val="006D6FD0"/>
    <w:rsid w:val="006E28D3"/>
    <w:rsid w:val="006F5F0E"/>
    <w:rsid w:val="00711096"/>
    <w:rsid w:val="007115D7"/>
    <w:rsid w:val="00726C76"/>
    <w:rsid w:val="007273CF"/>
    <w:rsid w:val="00744722"/>
    <w:rsid w:val="007706C4"/>
    <w:rsid w:val="00770B76"/>
    <w:rsid w:val="007B220C"/>
    <w:rsid w:val="007D2FA4"/>
    <w:rsid w:val="00804A90"/>
    <w:rsid w:val="00817D49"/>
    <w:rsid w:val="00860CAE"/>
    <w:rsid w:val="008D0144"/>
    <w:rsid w:val="009111D9"/>
    <w:rsid w:val="00953668"/>
    <w:rsid w:val="009A0DE4"/>
    <w:rsid w:val="009B090F"/>
    <w:rsid w:val="009C480E"/>
    <w:rsid w:val="009E7176"/>
    <w:rsid w:val="00A05E41"/>
    <w:rsid w:val="00A41385"/>
    <w:rsid w:val="00A454F2"/>
    <w:rsid w:val="00A45E1B"/>
    <w:rsid w:val="00A92D74"/>
    <w:rsid w:val="00AC6EB5"/>
    <w:rsid w:val="00B31749"/>
    <w:rsid w:val="00B622ED"/>
    <w:rsid w:val="00B81139"/>
    <w:rsid w:val="00B903AD"/>
    <w:rsid w:val="00C05C09"/>
    <w:rsid w:val="00C22063"/>
    <w:rsid w:val="00C620F2"/>
    <w:rsid w:val="00C64C9B"/>
    <w:rsid w:val="00C9600A"/>
    <w:rsid w:val="00CC1092"/>
    <w:rsid w:val="00CE5EDF"/>
    <w:rsid w:val="00CF564B"/>
    <w:rsid w:val="00D04624"/>
    <w:rsid w:val="00D74047"/>
    <w:rsid w:val="00E22869"/>
    <w:rsid w:val="00E37762"/>
    <w:rsid w:val="00E451BE"/>
    <w:rsid w:val="00E72A09"/>
    <w:rsid w:val="00E75A17"/>
    <w:rsid w:val="00E85D3C"/>
    <w:rsid w:val="00ED0599"/>
    <w:rsid w:val="00EE5FD6"/>
    <w:rsid w:val="00F022DE"/>
    <w:rsid w:val="00F669DB"/>
    <w:rsid w:val="00FA3D82"/>
    <w:rsid w:val="00FC18CC"/>
    <w:rsid w:val="00FD4FED"/>
    <w:rsid w:val="00F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0B95-69E9-49B3-A153-98E672C9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11E8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52E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 Dřešín</cp:lastModifiedBy>
  <cp:revision>16</cp:revision>
  <dcterms:created xsi:type="dcterms:W3CDTF">2014-11-12T10:23:00Z</dcterms:created>
  <dcterms:modified xsi:type="dcterms:W3CDTF">2018-12-04T10:26:00Z</dcterms:modified>
</cp:coreProperties>
</file>