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12" w:rsidRPr="00763612" w:rsidRDefault="00763612" w:rsidP="00763612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proofErr w:type="gramStart"/>
      <w:r w:rsidRPr="00763612">
        <w:rPr>
          <w:rFonts w:ascii="Arial" w:hAnsi="Arial" w:cs="Arial"/>
          <w:b/>
          <w:sz w:val="48"/>
          <w:szCs w:val="48"/>
        </w:rPr>
        <w:t>HLÁŠENÍ  ROZHLASU</w:t>
      </w:r>
      <w:proofErr w:type="gramEnd"/>
    </w:p>
    <w:bookmarkEnd w:id="0"/>
    <w:p w:rsidR="00763612" w:rsidRDefault="00763612" w:rsidP="00DA46C3">
      <w:pPr>
        <w:spacing w:after="0"/>
        <w:rPr>
          <w:rFonts w:ascii="Comic Sans MS" w:hAnsi="Comic Sans MS" w:cs="Arial"/>
          <w:sz w:val="44"/>
          <w:szCs w:val="44"/>
        </w:rPr>
      </w:pPr>
    </w:p>
    <w:p w:rsidR="00DA46C3" w:rsidRPr="00763612" w:rsidRDefault="00763612" w:rsidP="00DA46C3">
      <w:pPr>
        <w:spacing w:after="0"/>
        <w:rPr>
          <w:rFonts w:ascii="Comic Sans MS" w:hAnsi="Comic Sans MS" w:cs="Arial"/>
          <w:sz w:val="44"/>
          <w:szCs w:val="44"/>
        </w:rPr>
      </w:pPr>
      <w:r w:rsidRPr="00763612">
        <w:rPr>
          <w:rFonts w:ascii="Comic Sans MS" w:hAnsi="Comic Sans MS" w:cs="Arial"/>
          <w:sz w:val="44"/>
          <w:szCs w:val="44"/>
        </w:rPr>
        <w:t xml:space="preserve">Divadelní kroužek Základní školy Vacov všechny srdečně zve na cimrmanovskou komedii Dobytí severního pólu, kterou sehraje v hostinci U </w:t>
      </w:r>
      <w:proofErr w:type="spellStart"/>
      <w:r w:rsidRPr="00763612">
        <w:rPr>
          <w:rFonts w:ascii="Comic Sans MS" w:hAnsi="Comic Sans MS" w:cs="Arial"/>
          <w:sz w:val="44"/>
          <w:szCs w:val="44"/>
        </w:rPr>
        <w:t>Cháti</w:t>
      </w:r>
      <w:proofErr w:type="spellEnd"/>
      <w:r w:rsidRPr="00763612">
        <w:rPr>
          <w:rFonts w:ascii="Comic Sans MS" w:hAnsi="Comic Sans MS" w:cs="Arial"/>
          <w:sz w:val="44"/>
          <w:szCs w:val="44"/>
        </w:rPr>
        <w:t xml:space="preserve"> ve </w:t>
      </w:r>
      <w:proofErr w:type="spellStart"/>
      <w:r w:rsidRPr="00763612">
        <w:rPr>
          <w:rFonts w:ascii="Comic Sans MS" w:hAnsi="Comic Sans MS" w:cs="Arial"/>
          <w:sz w:val="44"/>
          <w:szCs w:val="44"/>
        </w:rPr>
        <w:t>Chvalšovicích</w:t>
      </w:r>
      <w:proofErr w:type="spellEnd"/>
      <w:r w:rsidRPr="00763612">
        <w:rPr>
          <w:rFonts w:ascii="Comic Sans MS" w:hAnsi="Comic Sans MS" w:cs="Arial"/>
          <w:sz w:val="44"/>
          <w:szCs w:val="44"/>
        </w:rPr>
        <w:t xml:space="preserve"> v neděli 2. června od 14 hodin. Přijďte se pobavit, zasmát a zapomenout na chvilku na běžné starosti. Uvidíte, co vše se může přihodit české výpravě při dobývání severního pólu. Těšíme se na vás a věříme v hojnou účast.</w:t>
      </w:r>
    </w:p>
    <w:sectPr w:rsidR="00DA46C3" w:rsidRPr="00763612" w:rsidSect="00CD4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4"/>
    <w:rsid w:val="00191173"/>
    <w:rsid w:val="001E41E5"/>
    <w:rsid w:val="001F0872"/>
    <w:rsid w:val="002F0B1E"/>
    <w:rsid w:val="00392735"/>
    <w:rsid w:val="004C5855"/>
    <w:rsid w:val="004C7E92"/>
    <w:rsid w:val="005D24CC"/>
    <w:rsid w:val="00623EF0"/>
    <w:rsid w:val="00683EAD"/>
    <w:rsid w:val="00763612"/>
    <w:rsid w:val="00810340"/>
    <w:rsid w:val="008A4B4C"/>
    <w:rsid w:val="008A5B74"/>
    <w:rsid w:val="008E5CC4"/>
    <w:rsid w:val="00920A3A"/>
    <w:rsid w:val="009D6ED1"/>
    <w:rsid w:val="00AA5F51"/>
    <w:rsid w:val="00CD4E60"/>
    <w:rsid w:val="00CF5560"/>
    <w:rsid w:val="00DA46C3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57B0-F433-4F5B-8076-2C23F3B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2735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9273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9273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4C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4C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392735"/>
    <w:pPr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character" w:customStyle="1" w:styleId="NzevChar">
    <w:name w:val="Název Char"/>
    <w:basedOn w:val="Standardnpsmoodstavce"/>
    <w:link w:val="Nzev"/>
    <w:rsid w:val="00392735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273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9273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14</cp:revision>
  <cp:lastPrinted>2019-01-24T11:13:00Z</cp:lastPrinted>
  <dcterms:created xsi:type="dcterms:W3CDTF">2018-06-15T06:42:00Z</dcterms:created>
  <dcterms:modified xsi:type="dcterms:W3CDTF">2019-05-28T09:30:00Z</dcterms:modified>
</cp:coreProperties>
</file>