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9E" w:rsidRPr="00344BD2" w:rsidRDefault="00BF790F" w:rsidP="00951B0A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BF790F">
        <w:rPr>
          <w:rFonts w:ascii="Arial" w:hAnsi="Arial" w:cs="Arial"/>
          <w:b/>
          <w:bCs/>
          <w:sz w:val="22"/>
          <w:szCs w:val="22"/>
          <w:u w:val="single"/>
        </w:rPr>
        <w:t>vý</w:t>
      </w:r>
      <w:r>
        <w:rPr>
          <w:rFonts w:ascii="Arial" w:hAnsi="Arial" w:cs="Arial"/>
          <w:b/>
          <w:bCs/>
          <w:sz w:val="22"/>
          <w:szCs w:val="22"/>
          <w:u w:val="single"/>
        </w:rPr>
        <w:t>pis usnesení</w:t>
      </w:r>
    </w:p>
    <w:p w:rsidR="00BF790F" w:rsidRPr="00BF790F" w:rsidRDefault="007E5122" w:rsidP="00BF790F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894CBA">
        <w:rPr>
          <w:rFonts w:ascii="Arial" w:hAnsi="Arial" w:cs="Arial"/>
          <w:b/>
          <w:bCs/>
          <w:sz w:val="22"/>
          <w:szCs w:val="22"/>
          <w:u w:val="single"/>
        </w:rPr>
        <w:t xml:space="preserve"> 2</w:t>
      </w:r>
      <w:r w:rsidR="00C6492C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. zasedání zastupitelstva Obce Dřešín, konan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ého dne </w:t>
      </w:r>
      <w:r w:rsidR="00C6492C">
        <w:rPr>
          <w:rFonts w:ascii="Arial" w:hAnsi="Arial" w:cs="Arial"/>
          <w:b/>
          <w:bCs/>
          <w:sz w:val="22"/>
          <w:szCs w:val="22"/>
          <w:u w:val="single"/>
        </w:rPr>
        <w:t>27.10</w:t>
      </w:r>
      <w:r w:rsidR="00814A45" w:rsidRPr="00344BD2">
        <w:rPr>
          <w:rFonts w:ascii="Arial" w:hAnsi="Arial" w:cs="Arial"/>
          <w:b/>
          <w:bCs/>
          <w:sz w:val="22"/>
          <w:szCs w:val="22"/>
          <w:u w:val="single"/>
        </w:rPr>
        <w:t>.2021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od 18,00 hod 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:rsidR="007E5122" w:rsidRPr="00344BD2" w:rsidRDefault="00BF790F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  <w:r w:rsidR="007E5122" w:rsidRPr="00344BD2">
        <w:rPr>
          <w:rFonts w:ascii="Arial" w:hAnsi="Arial" w:cs="Arial"/>
          <w:sz w:val="22"/>
          <w:szCs w:val="22"/>
        </w:rPr>
        <w:t xml:space="preserve"> programu.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9165F" w:rsidRPr="00B9165F" w:rsidRDefault="00983CF5" w:rsidP="00B9165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7E5122" w:rsidRPr="00344BD2">
        <w:rPr>
          <w:rFonts w:ascii="Arial" w:hAnsi="Arial" w:cs="Arial"/>
          <w:b/>
          <w:bCs/>
          <w:sz w:val="22"/>
          <w:szCs w:val="22"/>
        </w:rPr>
        <w:t>Zastupitelstv</w:t>
      </w:r>
      <w:r w:rsidR="0027459E" w:rsidRPr="00344BD2">
        <w:rPr>
          <w:rFonts w:ascii="Arial" w:hAnsi="Arial" w:cs="Arial"/>
          <w:b/>
          <w:bCs/>
          <w:sz w:val="22"/>
          <w:szCs w:val="22"/>
        </w:rPr>
        <w:t xml:space="preserve">o </w:t>
      </w:r>
      <w:r w:rsidR="00C81765">
        <w:rPr>
          <w:rFonts w:ascii="Arial" w:hAnsi="Arial" w:cs="Arial"/>
          <w:b/>
          <w:bCs/>
          <w:sz w:val="22"/>
          <w:szCs w:val="22"/>
        </w:rPr>
        <w:t>obce Dřešín schvaluje program 2</w:t>
      </w:r>
      <w:r w:rsidR="001952BE">
        <w:rPr>
          <w:rFonts w:ascii="Arial" w:hAnsi="Arial" w:cs="Arial"/>
          <w:b/>
          <w:bCs/>
          <w:sz w:val="22"/>
          <w:szCs w:val="22"/>
        </w:rPr>
        <w:t>6</w:t>
      </w:r>
      <w:r w:rsidR="00B9165F">
        <w:rPr>
          <w:rFonts w:ascii="Arial" w:hAnsi="Arial" w:cs="Arial"/>
          <w:b/>
          <w:bCs/>
          <w:sz w:val="22"/>
          <w:szCs w:val="22"/>
        </w:rPr>
        <w:t>. zasedání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Kontrola zápisu a usnesení z 26. zasedání ZO Dřešín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Rozpočtové opatření č. 9/2021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Informace o dotacích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Příprava návrhu rozpočtu na rok 2022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Příprava návrhu střednědobého výhledu rozpočtu na roky 2023-2024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Plán zimní údržby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Plán inventur na rok 2021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Dotace POV 2022</w:t>
      </w:r>
    </w:p>
    <w:p w:rsidR="00C6492C" w:rsidRPr="00C6492C" w:rsidRDefault="00C6492C" w:rsidP="00C6492C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C6492C">
        <w:rPr>
          <w:rFonts w:ascii="Arial" w:hAnsi="Arial" w:cs="Arial"/>
          <w:b/>
        </w:rPr>
        <w:t>Různé, došlá pošta</w:t>
      </w:r>
    </w:p>
    <w:p w:rsidR="007E5122" w:rsidRPr="00344BD2" w:rsidRDefault="007E512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Výsledek hlasování: pro -</w:t>
      </w:r>
      <w:r w:rsidR="00F51424">
        <w:rPr>
          <w:rFonts w:ascii="Arial" w:hAnsi="Arial" w:cs="Arial"/>
          <w:b/>
          <w:bCs/>
          <w:sz w:val="22"/>
          <w:szCs w:val="22"/>
        </w:rPr>
        <w:t xml:space="preserve"> </w:t>
      </w:r>
      <w:r w:rsidR="00180A14">
        <w:rPr>
          <w:rFonts w:ascii="Arial" w:hAnsi="Arial" w:cs="Arial"/>
          <w:b/>
          <w:bCs/>
          <w:sz w:val="22"/>
          <w:szCs w:val="22"/>
        </w:rPr>
        <w:t>9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, proti </w:t>
      </w:r>
      <w:r w:rsidR="006501C7">
        <w:rPr>
          <w:rFonts w:ascii="Arial" w:hAnsi="Arial" w:cs="Arial"/>
          <w:b/>
          <w:bCs/>
          <w:sz w:val="22"/>
          <w:szCs w:val="22"/>
        </w:rPr>
        <w:t>–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 </w:t>
      </w:r>
      <w:r w:rsidR="006501C7">
        <w:rPr>
          <w:rFonts w:ascii="Arial" w:hAnsi="Arial" w:cs="Arial"/>
          <w:b/>
          <w:bCs/>
          <w:sz w:val="22"/>
          <w:szCs w:val="22"/>
        </w:rPr>
        <w:t>0,</w:t>
      </w:r>
      <w:r w:rsidR="0065271E">
        <w:rPr>
          <w:rFonts w:ascii="Arial" w:hAnsi="Arial" w:cs="Arial"/>
          <w:b/>
          <w:bCs/>
          <w:sz w:val="22"/>
          <w:szCs w:val="22"/>
        </w:rPr>
        <w:t xml:space="preserve"> zdržel se –</w:t>
      </w:r>
      <w:r w:rsidR="00F51424">
        <w:rPr>
          <w:rFonts w:ascii="Arial" w:hAnsi="Arial" w:cs="Arial"/>
          <w:b/>
          <w:bCs/>
          <w:sz w:val="22"/>
          <w:szCs w:val="22"/>
        </w:rPr>
        <w:t xml:space="preserve"> </w:t>
      </w:r>
      <w:r w:rsidR="006501C7">
        <w:rPr>
          <w:rFonts w:ascii="Arial" w:hAnsi="Arial" w:cs="Arial"/>
          <w:b/>
          <w:bCs/>
          <w:sz w:val="22"/>
          <w:szCs w:val="22"/>
        </w:rPr>
        <w:t>0.</w:t>
      </w: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1952B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C6492C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1A4684" w:rsidRPr="00344BD2">
        <w:rPr>
          <w:rFonts w:ascii="Arial" w:hAnsi="Arial" w:cs="Arial"/>
          <w:b/>
          <w:bCs/>
          <w:sz w:val="22"/>
          <w:szCs w:val="22"/>
          <w:u w:val="single"/>
        </w:rPr>
        <w:t>/2021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bylo schváleno.</w:t>
      </w:r>
    </w:p>
    <w:p w:rsidR="00CB4F2C" w:rsidRPr="00CB4F2C" w:rsidRDefault="00CB4F2C" w:rsidP="00806D1B">
      <w:pPr>
        <w:pStyle w:val="Normlnweb"/>
        <w:spacing w:before="0" w:beforeAutospacing="0"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7E5122" w:rsidRPr="00BF790F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5D283E">
        <w:rPr>
          <w:rFonts w:ascii="Arial" w:hAnsi="Arial" w:cs="Arial"/>
          <w:b/>
          <w:sz w:val="22"/>
          <w:szCs w:val="22"/>
        </w:rPr>
        <w:t xml:space="preserve"> </w:t>
      </w:r>
      <w:r w:rsidRPr="00BF790F">
        <w:rPr>
          <w:rFonts w:ascii="Arial" w:hAnsi="Arial" w:cs="Arial"/>
          <w:sz w:val="22"/>
          <w:szCs w:val="22"/>
        </w:rPr>
        <w:t xml:space="preserve">Rozpočtové opatření č. </w:t>
      </w:r>
      <w:r w:rsidR="00965030" w:rsidRPr="00BF790F">
        <w:rPr>
          <w:rFonts w:ascii="Arial" w:hAnsi="Arial" w:cs="Arial"/>
          <w:sz w:val="22"/>
          <w:szCs w:val="22"/>
        </w:rPr>
        <w:t>9</w:t>
      </w:r>
      <w:r w:rsidR="00900494" w:rsidRPr="00BF790F">
        <w:rPr>
          <w:rFonts w:ascii="Arial" w:hAnsi="Arial" w:cs="Arial"/>
          <w:sz w:val="22"/>
          <w:szCs w:val="22"/>
        </w:rPr>
        <w:t>/2021</w:t>
      </w:r>
    </w:p>
    <w:p w:rsidR="005A4086" w:rsidRPr="00344BD2" w:rsidRDefault="005A4086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D864B5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D864B5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7E5122" w:rsidRPr="00344BD2" w:rsidRDefault="00983CF5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E5122" w:rsidRPr="00344BD2">
        <w:rPr>
          <w:rFonts w:ascii="Arial" w:hAnsi="Arial" w:cs="Arial"/>
          <w:b/>
          <w:bCs/>
          <w:sz w:val="22"/>
          <w:szCs w:val="22"/>
        </w:rPr>
        <w:t>Zastupitelstvo obce Dřešín bere na</w:t>
      </w:r>
      <w:r w:rsidR="007A2B73">
        <w:rPr>
          <w:rFonts w:ascii="Arial" w:hAnsi="Arial" w:cs="Arial"/>
          <w:b/>
          <w:bCs/>
          <w:sz w:val="22"/>
          <w:szCs w:val="22"/>
        </w:rPr>
        <w:t xml:space="preserve"> </w:t>
      </w:r>
      <w:r w:rsidR="00894CBA">
        <w:rPr>
          <w:rFonts w:ascii="Arial" w:hAnsi="Arial" w:cs="Arial"/>
          <w:b/>
          <w:bCs/>
          <w:sz w:val="22"/>
          <w:szCs w:val="22"/>
        </w:rPr>
        <w:t xml:space="preserve">vědomí rozpočtové opatření č. </w:t>
      </w:r>
      <w:r w:rsidR="00965030">
        <w:rPr>
          <w:rFonts w:ascii="Arial" w:hAnsi="Arial" w:cs="Arial"/>
          <w:b/>
          <w:sz w:val="22"/>
          <w:szCs w:val="22"/>
        </w:rPr>
        <w:t>9</w:t>
      </w:r>
      <w:r w:rsidR="00C81765" w:rsidRPr="00C81765">
        <w:rPr>
          <w:rFonts w:ascii="Arial" w:hAnsi="Arial" w:cs="Arial"/>
          <w:b/>
          <w:sz w:val="22"/>
          <w:szCs w:val="22"/>
        </w:rPr>
        <w:t xml:space="preserve">/2021 </w:t>
      </w:r>
    </w:p>
    <w:p w:rsidR="000711E6" w:rsidRPr="00344BD2" w:rsidRDefault="000711E6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806D1B" w:rsidRPr="00BF790F" w:rsidRDefault="00180A14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BF790F">
        <w:rPr>
          <w:rFonts w:ascii="Arial" w:hAnsi="Arial" w:cs="Arial"/>
          <w:bCs/>
          <w:sz w:val="22"/>
          <w:szCs w:val="22"/>
        </w:rPr>
        <w:t xml:space="preserve"> Plán zimní údržby</w:t>
      </w:r>
    </w:p>
    <w:p w:rsidR="00180A14" w:rsidRDefault="00180A14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:rsidR="00180A14" w:rsidRPr="00344BD2" w:rsidRDefault="00180A14" w:rsidP="00180A14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180A14" w:rsidRDefault="00180A14" w:rsidP="00180A14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</w:t>
      </w:r>
      <w:r>
        <w:rPr>
          <w:rFonts w:ascii="Arial" w:hAnsi="Arial" w:cs="Arial"/>
          <w:b/>
          <w:bCs/>
          <w:sz w:val="22"/>
          <w:szCs w:val="22"/>
        </w:rPr>
        <w:t xml:space="preserve">obce Dřešín schvaluje uzavření smlouvy na zimní údržbu s firmou </w:t>
      </w:r>
    </w:p>
    <w:p w:rsidR="00180A14" w:rsidRPr="00B9165F" w:rsidRDefault="00180A14" w:rsidP="00180A14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ZVO Dřešínek za cenu 36 000,- bez DPH.</w:t>
      </w:r>
    </w:p>
    <w:p w:rsidR="00180A14" w:rsidRPr="00344BD2" w:rsidRDefault="00180A14" w:rsidP="00180A14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- </w:t>
      </w:r>
      <w:r w:rsidR="00B312A4" w:rsidRPr="0059315E">
        <w:rPr>
          <w:rFonts w:ascii="Arial" w:hAnsi="Arial" w:cs="Arial"/>
          <w:b/>
          <w:bCs/>
          <w:sz w:val="22"/>
          <w:szCs w:val="22"/>
        </w:rPr>
        <w:t>9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, proti </w:t>
      </w:r>
      <w:r w:rsidR="0059315E">
        <w:rPr>
          <w:rFonts w:ascii="Arial" w:hAnsi="Arial" w:cs="Arial"/>
          <w:b/>
          <w:bCs/>
          <w:sz w:val="22"/>
          <w:szCs w:val="22"/>
        </w:rPr>
        <w:t>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</w:t>
      </w:r>
      <w:r w:rsidR="00B312A4" w:rsidRPr="0059315E">
        <w:rPr>
          <w:rFonts w:ascii="Arial" w:hAnsi="Arial" w:cs="Arial"/>
          <w:b/>
          <w:bCs/>
          <w:sz w:val="22"/>
          <w:szCs w:val="22"/>
        </w:rPr>
        <w:t>0</w:t>
      </w:r>
      <w:r w:rsidR="0059315E">
        <w:rPr>
          <w:rFonts w:ascii="Arial" w:hAnsi="Arial" w:cs="Arial"/>
          <w:b/>
          <w:bCs/>
          <w:sz w:val="22"/>
          <w:szCs w:val="22"/>
        </w:rPr>
        <w:t>, zdržel se 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</w:t>
      </w:r>
      <w:r w:rsidR="0059315E">
        <w:rPr>
          <w:rFonts w:ascii="Arial" w:hAnsi="Arial" w:cs="Arial"/>
          <w:b/>
          <w:bCs/>
          <w:sz w:val="22"/>
          <w:szCs w:val="22"/>
        </w:rPr>
        <w:t>0</w:t>
      </w:r>
    </w:p>
    <w:p w:rsidR="00806D1B" w:rsidRPr="00BF790F" w:rsidRDefault="00180A14" w:rsidP="00BF790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>Usnesení č</w:t>
      </w:r>
      <w:r w:rsidR="0059315E">
        <w:rPr>
          <w:rFonts w:ascii="Arial" w:hAnsi="Arial" w:cs="Arial"/>
          <w:b/>
          <w:bCs/>
          <w:sz w:val="22"/>
          <w:szCs w:val="22"/>
          <w:u w:val="single"/>
        </w:rPr>
        <w:t>. 46/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2021 bylo schváleno.</w:t>
      </w:r>
      <w:bookmarkStart w:id="0" w:name="_GoBack"/>
      <w:bookmarkEnd w:id="0"/>
    </w:p>
    <w:p w:rsidR="00BF790F" w:rsidRDefault="00BF790F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806D1B" w:rsidRPr="00BF790F" w:rsidRDefault="00180A14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BF790F">
        <w:rPr>
          <w:rFonts w:ascii="Arial" w:hAnsi="Arial" w:cs="Arial"/>
          <w:bCs/>
          <w:sz w:val="22"/>
          <w:szCs w:val="22"/>
        </w:rPr>
        <w:t>Plán inventur</w:t>
      </w:r>
    </w:p>
    <w:p w:rsidR="00806D1B" w:rsidRDefault="00806D1B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180A14" w:rsidRPr="00D864B5" w:rsidRDefault="00180A14" w:rsidP="00180A14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D864B5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F790F" w:rsidRDefault="00180A14" w:rsidP="00BF790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344BD2">
        <w:rPr>
          <w:rFonts w:ascii="Arial" w:hAnsi="Arial" w:cs="Arial"/>
          <w:b/>
          <w:bCs/>
          <w:sz w:val="22"/>
          <w:szCs w:val="22"/>
        </w:rPr>
        <w:t>Zastupitelstvo obce Dřešín bere na</w:t>
      </w:r>
      <w:r>
        <w:rPr>
          <w:rFonts w:ascii="Arial" w:hAnsi="Arial" w:cs="Arial"/>
          <w:b/>
          <w:bCs/>
          <w:sz w:val="22"/>
          <w:szCs w:val="22"/>
        </w:rPr>
        <w:t xml:space="preserve"> vědomí plán inventur na rok 2021</w:t>
      </w:r>
    </w:p>
    <w:p w:rsidR="00BF790F" w:rsidRPr="00BF790F" w:rsidRDefault="00BF790F" w:rsidP="00BF790F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</w:p>
    <w:p w:rsidR="00B312A4" w:rsidRDefault="002A659A" w:rsidP="00BF790F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  <w:r w:rsidRPr="00B312A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790F">
        <w:rPr>
          <w:rFonts w:ascii="Arial" w:hAnsi="Arial" w:cs="Arial"/>
          <w:bCs/>
          <w:sz w:val="22"/>
          <w:szCs w:val="22"/>
        </w:rPr>
        <w:t>Program obnovy venkova 2022</w:t>
      </w:r>
    </w:p>
    <w:p w:rsidR="00A13D6B" w:rsidRDefault="00A13D6B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B64039" w:rsidRPr="00344BD2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64039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</w:t>
      </w:r>
      <w:r>
        <w:rPr>
          <w:rFonts w:ascii="Arial" w:hAnsi="Arial" w:cs="Arial"/>
          <w:b/>
          <w:bCs/>
          <w:sz w:val="22"/>
          <w:szCs w:val="22"/>
        </w:rPr>
        <w:t xml:space="preserve">obce Dřešín schvaluje podání žádosti o dotaci na Chodník – II. etapa </w:t>
      </w:r>
    </w:p>
    <w:p w:rsidR="00B64039" w:rsidRPr="00B9165F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do programu obnovy venkova na rok 2022</w:t>
      </w:r>
    </w:p>
    <w:p w:rsidR="00B64039" w:rsidRPr="00344BD2" w:rsidRDefault="00B64039" w:rsidP="00B64039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- 9, proti 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0</w:t>
      </w:r>
      <w:r>
        <w:rPr>
          <w:rFonts w:ascii="Arial" w:hAnsi="Arial" w:cs="Arial"/>
          <w:b/>
          <w:bCs/>
          <w:sz w:val="22"/>
          <w:szCs w:val="22"/>
        </w:rPr>
        <w:t>, zdržel se 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</w:t>
      </w:r>
    </w:p>
    <w:p w:rsidR="00180A14" w:rsidRPr="00B64039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>Usnesení č</w:t>
      </w:r>
      <w:r>
        <w:rPr>
          <w:rFonts w:ascii="Arial" w:hAnsi="Arial" w:cs="Arial"/>
          <w:b/>
          <w:bCs/>
          <w:sz w:val="22"/>
          <w:szCs w:val="22"/>
          <w:u w:val="single"/>
        </w:rPr>
        <w:t>. 47/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2021 bylo schváleno.</w:t>
      </w:r>
    </w:p>
    <w:p w:rsidR="00180A14" w:rsidRDefault="00180A14" w:rsidP="00B3041E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A5416B" w:rsidRDefault="00BF790F" w:rsidP="004501C1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 </w:t>
      </w:r>
      <w:r w:rsidR="00B64039">
        <w:rPr>
          <w:rFonts w:ascii="Arial" w:hAnsi="Arial" w:cs="Arial"/>
          <w:sz w:val="22"/>
          <w:szCs w:val="22"/>
        </w:rPr>
        <w:t>objednání poukázek  pro důchodce v hodnotě 300,- Kč</w:t>
      </w:r>
    </w:p>
    <w:p w:rsidR="00B64039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b/>
          <w:sz w:val="22"/>
          <w:szCs w:val="22"/>
        </w:rPr>
      </w:pPr>
    </w:p>
    <w:p w:rsidR="00B64039" w:rsidRPr="00344BD2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B64039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</w:t>
      </w:r>
      <w:r>
        <w:rPr>
          <w:rFonts w:ascii="Arial" w:hAnsi="Arial" w:cs="Arial"/>
          <w:b/>
          <w:bCs/>
          <w:sz w:val="22"/>
          <w:szCs w:val="22"/>
        </w:rPr>
        <w:t xml:space="preserve">obce Dřešín schvaluje zakoupení </w:t>
      </w:r>
      <w:r w:rsidRPr="00B64039">
        <w:rPr>
          <w:rFonts w:ascii="Arial" w:hAnsi="Arial" w:cs="Arial"/>
          <w:b/>
          <w:sz w:val="22"/>
          <w:szCs w:val="22"/>
        </w:rPr>
        <w:t>poukázek pro důchodce v hodnotě</w:t>
      </w:r>
      <w:r>
        <w:rPr>
          <w:rFonts w:ascii="Arial" w:hAnsi="Arial" w:cs="Arial"/>
          <w:sz w:val="22"/>
          <w:szCs w:val="22"/>
        </w:rPr>
        <w:t xml:space="preserve"> </w:t>
      </w:r>
    </w:p>
    <w:p w:rsidR="00B64039" w:rsidRPr="00B9165F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64039">
        <w:rPr>
          <w:rFonts w:ascii="Arial" w:hAnsi="Arial" w:cs="Arial"/>
          <w:b/>
          <w:sz w:val="22"/>
          <w:szCs w:val="22"/>
        </w:rPr>
        <w:t>300,- Kč</w:t>
      </w:r>
      <w:r>
        <w:rPr>
          <w:rFonts w:ascii="Arial" w:hAnsi="Arial" w:cs="Arial"/>
          <w:b/>
          <w:sz w:val="22"/>
          <w:szCs w:val="22"/>
        </w:rPr>
        <w:t xml:space="preserve"> občanům starších 60ti let</w:t>
      </w:r>
    </w:p>
    <w:p w:rsidR="00B64039" w:rsidRPr="00344BD2" w:rsidRDefault="00B64039" w:rsidP="00B64039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pro 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- 9, proti 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0</w:t>
      </w:r>
      <w:r>
        <w:rPr>
          <w:rFonts w:ascii="Arial" w:hAnsi="Arial" w:cs="Arial"/>
          <w:b/>
          <w:bCs/>
          <w:sz w:val="22"/>
          <w:szCs w:val="22"/>
        </w:rPr>
        <w:t>, zdržel se -</w:t>
      </w:r>
      <w:r w:rsidRPr="005931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</w:t>
      </w:r>
    </w:p>
    <w:p w:rsidR="00B64039" w:rsidRPr="00344BD2" w:rsidRDefault="00B64039" w:rsidP="00B64039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>Usnesení č</w:t>
      </w:r>
      <w:r>
        <w:rPr>
          <w:rFonts w:ascii="Arial" w:hAnsi="Arial" w:cs="Arial"/>
          <w:b/>
          <w:bCs/>
          <w:sz w:val="22"/>
          <w:szCs w:val="22"/>
          <w:u w:val="single"/>
        </w:rPr>
        <w:t>. 48/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2021 bylo schváleno.</w:t>
      </w:r>
    </w:p>
    <w:p w:rsidR="007A0D8D" w:rsidRDefault="007A0D8D" w:rsidP="007A0D8D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</w:p>
    <w:p w:rsidR="0035595F" w:rsidRDefault="00555850" w:rsidP="00B64039">
      <w:pPr>
        <w:pStyle w:val="Normlnweb"/>
        <w:tabs>
          <w:tab w:val="left" w:pos="3466"/>
        </w:tabs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E3E8A" w:rsidRPr="00BD20DA" w:rsidRDefault="00BF790F" w:rsidP="00BD20DA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="00BD20DA">
        <w:rPr>
          <w:rFonts w:ascii="Arial" w:hAnsi="Arial" w:cs="Arial"/>
          <w:sz w:val="22"/>
          <w:szCs w:val="22"/>
        </w:rPr>
        <w:t>: Poleník Z.</w:t>
      </w:r>
    </w:p>
    <w:sectPr w:rsidR="00EE3E8A" w:rsidRPr="00BD20DA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10" w:rsidRDefault="005F0510" w:rsidP="00B3041E">
      <w:pPr>
        <w:spacing w:after="0" w:line="240" w:lineRule="auto"/>
      </w:pPr>
      <w:r>
        <w:separator/>
      </w:r>
    </w:p>
  </w:endnote>
  <w:endnote w:type="continuationSeparator" w:id="0">
    <w:p w:rsidR="005F0510" w:rsidRDefault="005F0510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10" w:rsidRDefault="005F0510" w:rsidP="00B3041E">
      <w:pPr>
        <w:spacing w:after="0" w:line="240" w:lineRule="auto"/>
      </w:pPr>
      <w:r>
        <w:separator/>
      </w:r>
    </w:p>
  </w:footnote>
  <w:footnote w:type="continuationSeparator" w:id="0">
    <w:p w:rsidR="005F0510" w:rsidRDefault="005F0510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103A0"/>
    <w:rsid w:val="000175EC"/>
    <w:rsid w:val="0002034A"/>
    <w:rsid w:val="00022E9A"/>
    <w:rsid w:val="000238D7"/>
    <w:rsid w:val="0002606E"/>
    <w:rsid w:val="000308C4"/>
    <w:rsid w:val="000378A7"/>
    <w:rsid w:val="000455D7"/>
    <w:rsid w:val="00062669"/>
    <w:rsid w:val="0006414F"/>
    <w:rsid w:val="00064D28"/>
    <w:rsid w:val="00067924"/>
    <w:rsid w:val="000711E6"/>
    <w:rsid w:val="00072FD0"/>
    <w:rsid w:val="0007704B"/>
    <w:rsid w:val="000B0E41"/>
    <w:rsid w:val="000C3CB9"/>
    <w:rsid w:val="000C7A27"/>
    <w:rsid w:val="000D5312"/>
    <w:rsid w:val="000D55CF"/>
    <w:rsid w:val="000D6C2C"/>
    <w:rsid w:val="000E16B5"/>
    <w:rsid w:val="000E36E5"/>
    <w:rsid w:val="00107E67"/>
    <w:rsid w:val="00110B24"/>
    <w:rsid w:val="00114067"/>
    <w:rsid w:val="00121D7F"/>
    <w:rsid w:val="00134F0E"/>
    <w:rsid w:val="0015575A"/>
    <w:rsid w:val="00177404"/>
    <w:rsid w:val="00177885"/>
    <w:rsid w:val="00180A14"/>
    <w:rsid w:val="001952BE"/>
    <w:rsid w:val="001A08CD"/>
    <w:rsid w:val="001A4684"/>
    <w:rsid w:val="001A4752"/>
    <w:rsid w:val="001B584C"/>
    <w:rsid w:val="001C2E40"/>
    <w:rsid w:val="001C3F6E"/>
    <w:rsid w:val="001C5EAD"/>
    <w:rsid w:val="001C6094"/>
    <w:rsid w:val="001C6FCA"/>
    <w:rsid w:val="001C78C3"/>
    <w:rsid w:val="001F2E4F"/>
    <w:rsid w:val="001F7393"/>
    <w:rsid w:val="00220223"/>
    <w:rsid w:val="00230D27"/>
    <w:rsid w:val="002473C8"/>
    <w:rsid w:val="00253475"/>
    <w:rsid w:val="002633F2"/>
    <w:rsid w:val="0027026A"/>
    <w:rsid w:val="002708CE"/>
    <w:rsid w:val="0027459E"/>
    <w:rsid w:val="0028100B"/>
    <w:rsid w:val="00281250"/>
    <w:rsid w:val="00287D34"/>
    <w:rsid w:val="00297396"/>
    <w:rsid w:val="002A659A"/>
    <w:rsid w:val="002A7ECA"/>
    <w:rsid w:val="002B354B"/>
    <w:rsid w:val="002C2AE4"/>
    <w:rsid w:val="002E3B9A"/>
    <w:rsid w:val="002E3BA7"/>
    <w:rsid w:val="002E4B1C"/>
    <w:rsid w:val="003050C9"/>
    <w:rsid w:val="00310707"/>
    <w:rsid w:val="00313781"/>
    <w:rsid w:val="003164B9"/>
    <w:rsid w:val="003252DC"/>
    <w:rsid w:val="00344393"/>
    <w:rsid w:val="00344BD2"/>
    <w:rsid w:val="00354EA4"/>
    <w:rsid w:val="00355107"/>
    <w:rsid w:val="0035595F"/>
    <w:rsid w:val="0036305D"/>
    <w:rsid w:val="0036690C"/>
    <w:rsid w:val="0039143F"/>
    <w:rsid w:val="003A763F"/>
    <w:rsid w:val="003B04E9"/>
    <w:rsid w:val="003B393F"/>
    <w:rsid w:val="003B61E6"/>
    <w:rsid w:val="003B6902"/>
    <w:rsid w:val="003C644C"/>
    <w:rsid w:val="003C7724"/>
    <w:rsid w:val="003D18F1"/>
    <w:rsid w:val="003F3B9C"/>
    <w:rsid w:val="0040283B"/>
    <w:rsid w:val="004137E6"/>
    <w:rsid w:val="00421991"/>
    <w:rsid w:val="00442F84"/>
    <w:rsid w:val="004501C1"/>
    <w:rsid w:val="004505EF"/>
    <w:rsid w:val="00453287"/>
    <w:rsid w:val="00455A45"/>
    <w:rsid w:val="00460A4B"/>
    <w:rsid w:val="00460E0F"/>
    <w:rsid w:val="004635D4"/>
    <w:rsid w:val="004666D3"/>
    <w:rsid w:val="00473D60"/>
    <w:rsid w:val="0047490A"/>
    <w:rsid w:val="00476532"/>
    <w:rsid w:val="00486EBD"/>
    <w:rsid w:val="00487AD6"/>
    <w:rsid w:val="00491813"/>
    <w:rsid w:val="00493486"/>
    <w:rsid w:val="004B2A31"/>
    <w:rsid w:val="004B3304"/>
    <w:rsid w:val="004C2E57"/>
    <w:rsid w:val="004F24FD"/>
    <w:rsid w:val="005005B0"/>
    <w:rsid w:val="005016F7"/>
    <w:rsid w:val="00503A8A"/>
    <w:rsid w:val="00504175"/>
    <w:rsid w:val="0050570A"/>
    <w:rsid w:val="005127F8"/>
    <w:rsid w:val="00534F68"/>
    <w:rsid w:val="00546CCC"/>
    <w:rsid w:val="00555850"/>
    <w:rsid w:val="00564906"/>
    <w:rsid w:val="00572B42"/>
    <w:rsid w:val="0057322A"/>
    <w:rsid w:val="00574F32"/>
    <w:rsid w:val="00575E46"/>
    <w:rsid w:val="00584D0C"/>
    <w:rsid w:val="00586E94"/>
    <w:rsid w:val="00591826"/>
    <w:rsid w:val="0059315E"/>
    <w:rsid w:val="005940B5"/>
    <w:rsid w:val="005A4086"/>
    <w:rsid w:val="005A6DB8"/>
    <w:rsid w:val="005A6FA8"/>
    <w:rsid w:val="005B3591"/>
    <w:rsid w:val="005C3FE8"/>
    <w:rsid w:val="005C5300"/>
    <w:rsid w:val="005D08BD"/>
    <w:rsid w:val="005D283E"/>
    <w:rsid w:val="005D42BA"/>
    <w:rsid w:val="005D51C4"/>
    <w:rsid w:val="005F0510"/>
    <w:rsid w:val="005F7E2E"/>
    <w:rsid w:val="00605D0A"/>
    <w:rsid w:val="006072C5"/>
    <w:rsid w:val="00616AD0"/>
    <w:rsid w:val="00631FB2"/>
    <w:rsid w:val="0063354B"/>
    <w:rsid w:val="006501C7"/>
    <w:rsid w:val="0065271E"/>
    <w:rsid w:val="00653F94"/>
    <w:rsid w:val="0066544B"/>
    <w:rsid w:val="006713EA"/>
    <w:rsid w:val="00682DF4"/>
    <w:rsid w:val="006866D4"/>
    <w:rsid w:val="006871A5"/>
    <w:rsid w:val="00693D83"/>
    <w:rsid w:val="00695A9A"/>
    <w:rsid w:val="006A771D"/>
    <w:rsid w:val="006B0723"/>
    <w:rsid w:val="006C2D54"/>
    <w:rsid w:val="006F759A"/>
    <w:rsid w:val="007037AF"/>
    <w:rsid w:val="0070428E"/>
    <w:rsid w:val="00716F15"/>
    <w:rsid w:val="00721628"/>
    <w:rsid w:val="00723FCF"/>
    <w:rsid w:val="00732F54"/>
    <w:rsid w:val="00737FDD"/>
    <w:rsid w:val="00740EC7"/>
    <w:rsid w:val="00742C5B"/>
    <w:rsid w:val="00751EE6"/>
    <w:rsid w:val="00762A25"/>
    <w:rsid w:val="007A0D8D"/>
    <w:rsid w:val="007A2B73"/>
    <w:rsid w:val="007A3BF5"/>
    <w:rsid w:val="007A4A99"/>
    <w:rsid w:val="007A528D"/>
    <w:rsid w:val="007C4842"/>
    <w:rsid w:val="007D023D"/>
    <w:rsid w:val="007E5122"/>
    <w:rsid w:val="007E572E"/>
    <w:rsid w:val="007F32BE"/>
    <w:rsid w:val="00805F16"/>
    <w:rsid w:val="00806D1B"/>
    <w:rsid w:val="0081229B"/>
    <w:rsid w:val="00814A45"/>
    <w:rsid w:val="00834236"/>
    <w:rsid w:val="008349BF"/>
    <w:rsid w:val="008508BF"/>
    <w:rsid w:val="00860286"/>
    <w:rsid w:val="008705FA"/>
    <w:rsid w:val="00891357"/>
    <w:rsid w:val="00894CBA"/>
    <w:rsid w:val="008A299D"/>
    <w:rsid w:val="008B0B79"/>
    <w:rsid w:val="008B650D"/>
    <w:rsid w:val="008B78A0"/>
    <w:rsid w:val="008C1A38"/>
    <w:rsid w:val="008C6D38"/>
    <w:rsid w:val="008E7C0E"/>
    <w:rsid w:val="008F5AEF"/>
    <w:rsid w:val="00900494"/>
    <w:rsid w:val="00900697"/>
    <w:rsid w:val="00901984"/>
    <w:rsid w:val="0090262A"/>
    <w:rsid w:val="009051D4"/>
    <w:rsid w:val="009112E6"/>
    <w:rsid w:val="00911FE4"/>
    <w:rsid w:val="0091342A"/>
    <w:rsid w:val="009326F3"/>
    <w:rsid w:val="0093456B"/>
    <w:rsid w:val="00936C3B"/>
    <w:rsid w:val="00943045"/>
    <w:rsid w:val="00951B0A"/>
    <w:rsid w:val="00965030"/>
    <w:rsid w:val="00967102"/>
    <w:rsid w:val="00970EFC"/>
    <w:rsid w:val="009710E6"/>
    <w:rsid w:val="00983CF5"/>
    <w:rsid w:val="00984C4F"/>
    <w:rsid w:val="00990392"/>
    <w:rsid w:val="00990C8D"/>
    <w:rsid w:val="00992ECE"/>
    <w:rsid w:val="009A1B39"/>
    <w:rsid w:val="009A558F"/>
    <w:rsid w:val="009B6B00"/>
    <w:rsid w:val="009C07DC"/>
    <w:rsid w:val="009C178F"/>
    <w:rsid w:val="009C521F"/>
    <w:rsid w:val="009D18FD"/>
    <w:rsid w:val="009D3D64"/>
    <w:rsid w:val="009E11E5"/>
    <w:rsid w:val="009F46D2"/>
    <w:rsid w:val="00A05336"/>
    <w:rsid w:val="00A076EB"/>
    <w:rsid w:val="00A13D6B"/>
    <w:rsid w:val="00A2574A"/>
    <w:rsid w:val="00A30A25"/>
    <w:rsid w:val="00A41159"/>
    <w:rsid w:val="00A4720E"/>
    <w:rsid w:val="00A5416B"/>
    <w:rsid w:val="00A54500"/>
    <w:rsid w:val="00A853DD"/>
    <w:rsid w:val="00A91ECC"/>
    <w:rsid w:val="00AA02EF"/>
    <w:rsid w:val="00AB7078"/>
    <w:rsid w:val="00AD3C0D"/>
    <w:rsid w:val="00AF313F"/>
    <w:rsid w:val="00B077AE"/>
    <w:rsid w:val="00B10F26"/>
    <w:rsid w:val="00B22788"/>
    <w:rsid w:val="00B24F44"/>
    <w:rsid w:val="00B24F52"/>
    <w:rsid w:val="00B3041E"/>
    <w:rsid w:val="00B312A4"/>
    <w:rsid w:val="00B32F97"/>
    <w:rsid w:val="00B35478"/>
    <w:rsid w:val="00B45F8B"/>
    <w:rsid w:val="00B46EA4"/>
    <w:rsid w:val="00B5301B"/>
    <w:rsid w:val="00B64039"/>
    <w:rsid w:val="00B65326"/>
    <w:rsid w:val="00B6708D"/>
    <w:rsid w:val="00B72731"/>
    <w:rsid w:val="00B9165F"/>
    <w:rsid w:val="00B92DEA"/>
    <w:rsid w:val="00BA22DF"/>
    <w:rsid w:val="00BA3C5C"/>
    <w:rsid w:val="00BA4560"/>
    <w:rsid w:val="00BB1876"/>
    <w:rsid w:val="00BB77B3"/>
    <w:rsid w:val="00BC45E7"/>
    <w:rsid w:val="00BD20DA"/>
    <w:rsid w:val="00BD69DD"/>
    <w:rsid w:val="00BF0F5B"/>
    <w:rsid w:val="00BF26B7"/>
    <w:rsid w:val="00BF3360"/>
    <w:rsid w:val="00BF790F"/>
    <w:rsid w:val="00C03D5D"/>
    <w:rsid w:val="00C05691"/>
    <w:rsid w:val="00C324F7"/>
    <w:rsid w:val="00C32A7B"/>
    <w:rsid w:val="00C35EB9"/>
    <w:rsid w:val="00C50B6A"/>
    <w:rsid w:val="00C546F6"/>
    <w:rsid w:val="00C647CB"/>
    <w:rsid w:val="00C6492C"/>
    <w:rsid w:val="00C81765"/>
    <w:rsid w:val="00C817B8"/>
    <w:rsid w:val="00C83B9D"/>
    <w:rsid w:val="00CB0C78"/>
    <w:rsid w:val="00CB2E9A"/>
    <w:rsid w:val="00CB4F2C"/>
    <w:rsid w:val="00CB75F1"/>
    <w:rsid w:val="00CC5E8E"/>
    <w:rsid w:val="00CD2CE8"/>
    <w:rsid w:val="00CD3235"/>
    <w:rsid w:val="00CD3587"/>
    <w:rsid w:val="00CD5E22"/>
    <w:rsid w:val="00CE2FB1"/>
    <w:rsid w:val="00CF67D9"/>
    <w:rsid w:val="00D0515F"/>
    <w:rsid w:val="00D05620"/>
    <w:rsid w:val="00D13427"/>
    <w:rsid w:val="00D13CC2"/>
    <w:rsid w:val="00D213FF"/>
    <w:rsid w:val="00D35F26"/>
    <w:rsid w:val="00D41E2D"/>
    <w:rsid w:val="00D443C4"/>
    <w:rsid w:val="00D63A11"/>
    <w:rsid w:val="00D71483"/>
    <w:rsid w:val="00D73137"/>
    <w:rsid w:val="00D757B9"/>
    <w:rsid w:val="00D864B5"/>
    <w:rsid w:val="00D93BB1"/>
    <w:rsid w:val="00D9684E"/>
    <w:rsid w:val="00DA01E3"/>
    <w:rsid w:val="00DA3C5A"/>
    <w:rsid w:val="00DA63F0"/>
    <w:rsid w:val="00DB4880"/>
    <w:rsid w:val="00DB6EDB"/>
    <w:rsid w:val="00DC3DB6"/>
    <w:rsid w:val="00DC4E7B"/>
    <w:rsid w:val="00DC61C6"/>
    <w:rsid w:val="00DD04F5"/>
    <w:rsid w:val="00DD4A42"/>
    <w:rsid w:val="00E01AEA"/>
    <w:rsid w:val="00E039F1"/>
    <w:rsid w:val="00E10BE0"/>
    <w:rsid w:val="00E11264"/>
    <w:rsid w:val="00E15544"/>
    <w:rsid w:val="00E1664A"/>
    <w:rsid w:val="00E20FC2"/>
    <w:rsid w:val="00E22823"/>
    <w:rsid w:val="00E32408"/>
    <w:rsid w:val="00E342AA"/>
    <w:rsid w:val="00E37FAB"/>
    <w:rsid w:val="00E45C93"/>
    <w:rsid w:val="00E532CB"/>
    <w:rsid w:val="00E54D40"/>
    <w:rsid w:val="00E555D7"/>
    <w:rsid w:val="00E602B5"/>
    <w:rsid w:val="00E63087"/>
    <w:rsid w:val="00E63E8D"/>
    <w:rsid w:val="00E655BE"/>
    <w:rsid w:val="00E71A2F"/>
    <w:rsid w:val="00E82077"/>
    <w:rsid w:val="00E855A6"/>
    <w:rsid w:val="00EA070A"/>
    <w:rsid w:val="00EA7430"/>
    <w:rsid w:val="00EC1A64"/>
    <w:rsid w:val="00EC37DD"/>
    <w:rsid w:val="00EE0C74"/>
    <w:rsid w:val="00EE3E8A"/>
    <w:rsid w:val="00EF03C3"/>
    <w:rsid w:val="00EF5277"/>
    <w:rsid w:val="00F07517"/>
    <w:rsid w:val="00F207A8"/>
    <w:rsid w:val="00F35513"/>
    <w:rsid w:val="00F35D94"/>
    <w:rsid w:val="00F51424"/>
    <w:rsid w:val="00F5542F"/>
    <w:rsid w:val="00F55B88"/>
    <w:rsid w:val="00F65D97"/>
    <w:rsid w:val="00F67DC9"/>
    <w:rsid w:val="00F713F3"/>
    <w:rsid w:val="00F812E5"/>
    <w:rsid w:val="00F81CB3"/>
    <w:rsid w:val="00F83090"/>
    <w:rsid w:val="00F86146"/>
    <w:rsid w:val="00F86C39"/>
    <w:rsid w:val="00F879CB"/>
    <w:rsid w:val="00F97D42"/>
    <w:rsid w:val="00FA300B"/>
    <w:rsid w:val="00FA3273"/>
    <w:rsid w:val="00FA55FE"/>
    <w:rsid w:val="00FB033A"/>
    <w:rsid w:val="00FB4037"/>
    <w:rsid w:val="00FC1C64"/>
    <w:rsid w:val="00FC429A"/>
    <w:rsid w:val="00FC4D2A"/>
    <w:rsid w:val="00FC5ED6"/>
    <w:rsid w:val="00FD1C0C"/>
    <w:rsid w:val="00FD57B4"/>
    <w:rsid w:val="00FE0F1D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3404-589C-49CB-B3C5-52FC325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59</cp:revision>
  <cp:lastPrinted>2021-09-15T13:22:00Z</cp:lastPrinted>
  <dcterms:created xsi:type="dcterms:W3CDTF">2021-05-25T12:28:00Z</dcterms:created>
  <dcterms:modified xsi:type="dcterms:W3CDTF">2021-11-16T14:03:00Z</dcterms:modified>
</cp:coreProperties>
</file>