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2828C" w14:textId="5A133A5E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62255F5F" w14:textId="5E2E3501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00DB016E" w14:textId="4622AB0B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668D3D66" w14:textId="09830E53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72977CE0" w14:textId="77777777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33D73924" w14:textId="77777777" w:rsidR="00BE61B3" w:rsidRDefault="00BE61B3" w:rsidP="009A3F3B">
      <w:pPr>
        <w:spacing w:after="120"/>
        <w:jc w:val="center"/>
        <w:rPr>
          <w:sz w:val="32"/>
          <w:szCs w:val="32"/>
        </w:rPr>
      </w:pPr>
    </w:p>
    <w:p w14:paraId="438E8D24" w14:textId="77777777" w:rsidR="00BE61B3" w:rsidRPr="00BE61B3" w:rsidRDefault="00BE61B3" w:rsidP="009A3F3B">
      <w:pPr>
        <w:spacing w:after="120"/>
        <w:jc w:val="center"/>
        <w:rPr>
          <w:sz w:val="18"/>
          <w:szCs w:val="18"/>
        </w:rPr>
      </w:pPr>
    </w:p>
    <w:p w14:paraId="7BDBCBB2" w14:textId="62B7E30E" w:rsidR="00F4411D" w:rsidRPr="00FE22F6" w:rsidRDefault="00F4411D" w:rsidP="009A3F3B">
      <w:pPr>
        <w:spacing w:after="120"/>
        <w:jc w:val="center"/>
        <w:rPr>
          <w:sz w:val="40"/>
          <w:szCs w:val="40"/>
        </w:rPr>
      </w:pPr>
      <w:r w:rsidRPr="00FE22F6">
        <w:rPr>
          <w:sz w:val="40"/>
          <w:szCs w:val="40"/>
        </w:rPr>
        <w:t>Vážení spoluobčané,</w:t>
      </w:r>
    </w:p>
    <w:p w14:paraId="3A225DA1" w14:textId="3B647684" w:rsidR="00F4411D" w:rsidRPr="00FE22F6" w:rsidRDefault="00F4411D" w:rsidP="00F4411D">
      <w:pPr>
        <w:jc w:val="center"/>
        <w:rPr>
          <w:sz w:val="44"/>
          <w:szCs w:val="44"/>
        </w:rPr>
      </w:pPr>
      <w:r w:rsidRPr="00FE22F6">
        <w:rPr>
          <w:sz w:val="44"/>
          <w:szCs w:val="44"/>
        </w:rPr>
        <w:t>tříkráloví koledníci přijdou i do vaší obce / vašeho města.</w:t>
      </w:r>
    </w:p>
    <w:p w14:paraId="536ECDF7" w14:textId="4BE5582C" w:rsidR="00F4411D" w:rsidRPr="00F4411D" w:rsidRDefault="00F4411D" w:rsidP="00F4411D">
      <w:pPr>
        <w:jc w:val="center"/>
      </w:pPr>
    </w:p>
    <w:p w14:paraId="03471321" w14:textId="77777777" w:rsidR="004264C1" w:rsidRDefault="004264C1" w:rsidP="00F4411D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 dnech 6. – 7. ledna</w:t>
      </w:r>
      <w:r w:rsidRPr="009C71EA">
        <w:rPr>
          <w:b/>
          <w:bCs/>
          <w:sz w:val="32"/>
          <w:szCs w:val="32"/>
        </w:rPr>
        <w:t xml:space="preserve"> </w:t>
      </w:r>
    </w:p>
    <w:p w14:paraId="701008AC" w14:textId="58B57B3B" w:rsidR="00F4411D" w:rsidRPr="009C71EA" w:rsidRDefault="00794222" w:rsidP="00F4411D">
      <w:pPr>
        <w:pStyle w:val="Bezmezer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C71EA">
        <w:rPr>
          <w:b/>
          <w:bCs/>
          <w:sz w:val="32"/>
          <w:szCs w:val="32"/>
        </w:rPr>
        <w:t>PŘISPĚT MŮŽETE TAKÉ ONLINE, POMOCÍ QR KÓDU, DMS NEBO NA ÚČET.</w:t>
      </w:r>
    </w:p>
    <w:p w14:paraId="764144B4" w14:textId="2EB31B2A" w:rsidR="00F4411D" w:rsidRPr="009C71EA" w:rsidRDefault="009229B6" w:rsidP="00F4411D">
      <w:pPr>
        <w:pStyle w:val="Bezmezer"/>
        <w:jc w:val="center"/>
        <w:rPr>
          <w:sz w:val="32"/>
          <w:szCs w:val="32"/>
        </w:rPr>
      </w:pPr>
      <w:r w:rsidRPr="009229B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607A4E" wp14:editId="28D504DC">
            <wp:simplePos x="0" y="0"/>
            <wp:positionH relativeFrom="column">
              <wp:posOffset>5327015</wp:posOffset>
            </wp:positionH>
            <wp:positionV relativeFrom="paragraph">
              <wp:posOffset>10795</wp:posOffset>
            </wp:positionV>
            <wp:extent cx="1304290" cy="1337945"/>
            <wp:effectExtent l="0" t="0" r="0" b="0"/>
            <wp:wrapTight wrapText="bothSides">
              <wp:wrapPolygon edited="0">
                <wp:start x="0" y="0"/>
                <wp:lineTo x="0" y="21221"/>
                <wp:lineTo x="21137" y="21221"/>
                <wp:lineTo x="21137" y="0"/>
                <wp:lineTo x="0" y="0"/>
              </wp:wrapPolygon>
            </wp:wrapTight>
            <wp:docPr id="1" name="Obrázek 1" descr="C:\Users\vavrova\OneDrive - Diecézní charita České Budějovice\CHARITA\2021-22\TKS\TKS\2022\QR kody\QR kod Strako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rova\OneDrive - Diecézní charita České Budějovice\CHARITA\2021-22\TKS\TKS\2022\QR kody\QR kod Strakon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DF38B" w14:textId="639878E0" w:rsidR="00F4411D" w:rsidRPr="00794222" w:rsidRDefault="00F4411D" w:rsidP="00F4411D">
      <w:pPr>
        <w:pStyle w:val="Bezmezer"/>
        <w:jc w:val="center"/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DMS KOLEDA </w:t>
      </w:r>
      <w:r w:rsidR="00AE75EC"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0</w:t>
      </w:r>
      <w:r w:rsidRPr="004264C1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C71EA">
        <w:rPr>
          <w:sz w:val="36"/>
          <w:szCs w:val="36"/>
        </w:rPr>
        <w:t xml:space="preserve">nebo </w:t>
      </w:r>
      <w:r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DMS KOLEDA 90</w:t>
      </w:r>
    </w:p>
    <w:p w14:paraId="296A53E2" w14:textId="498D585C" w:rsidR="00BE61B3" w:rsidRPr="009C71EA" w:rsidRDefault="00F4411D" w:rsidP="00BE61B3">
      <w:pPr>
        <w:pStyle w:val="Bezmezer"/>
        <w:jc w:val="center"/>
        <w:rPr>
          <w:sz w:val="32"/>
          <w:szCs w:val="32"/>
        </w:rPr>
      </w:pPr>
      <w:r w:rsidRPr="009C71EA">
        <w:rPr>
          <w:sz w:val="36"/>
          <w:szCs w:val="36"/>
        </w:rPr>
        <w:t xml:space="preserve">na tel. </w:t>
      </w:r>
      <w:r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87</w:t>
      </w:r>
      <w:r w:rsidR="00BE61B3"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 </w:t>
      </w:r>
      <w:r w:rsidRPr="004264C1">
        <w:rPr>
          <w:b/>
          <w:bCs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777</w:t>
      </w:r>
      <w:r w:rsidR="00BE61B3" w:rsidRPr="004264C1"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D1989DD" w14:textId="4988012C" w:rsidR="009C71EA" w:rsidRDefault="009C71EA" w:rsidP="00BE61B3">
      <w:pPr>
        <w:pStyle w:val="Bezmezer"/>
        <w:jc w:val="center"/>
        <w:rPr>
          <w:sz w:val="28"/>
          <w:szCs w:val="28"/>
        </w:rPr>
      </w:pPr>
    </w:p>
    <w:p w14:paraId="56A9082D" w14:textId="4B2F7519" w:rsidR="00BE61B3" w:rsidRDefault="00BE61B3" w:rsidP="00BE61B3">
      <w:pPr>
        <w:pStyle w:val="Bezmezer"/>
        <w:jc w:val="center"/>
        <w:rPr>
          <w:sz w:val="28"/>
          <w:szCs w:val="28"/>
        </w:rPr>
      </w:pPr>
    </w:p>
    <w:p w14:paraId="2AB50BB4" w14:textId="6891A6CA" w:rsidR="00F4411D" w:rsidRPr="0027441A" w:rsidRDefault="009C71EA" w:rsidP="009C71EA">
      <w:pPr>
        <w:pStyle w:val="Bezmezer"/>
        <w:tabs>
          <w:tab w:val="center" w:pos="5102"/>
          <w:tab w:val="left" w:pos="9396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="00BE61B3" w:rsidRPr="0027441A">
        <w:rPr>
          <w:sz w:val="36"/>
          <w:szCs w:val="36"/>
        </w:rPr>
        <w:t>Děkujeme, že nám pomáháte pomáhat.</w:t>
      </w:r>
      <w:r w:rsidRPr="0027441A">
        <w:rPr>
          <w:sz w:val="36"/>
          <w:szCs w:val="36"/>
        </w:rPr>
        <w:tab/>
      </w:r>
    </w:p>
    <w:p w14:paraId="0DF68A86" w14:textId="022D7E4F" w:rsidR="00FE22F6" w:rsidRPr="00794222" w:rsidRDefault="00FE22F6" w:rsidP="00F4411D">
      <w:pPr>
        <w:pStyle w:val="Bezmezer"/>
        <w:jc w:val="center"/>
        <w:rPr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22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www.trikralovasbirka.cz</w:t>
      </w:r>
    </w:p>
    <w:sectPr w:rsidR="00FE22F6" w:rsidRPr="00794222" w:rsidSect="00BE61B3">
      <w:headerReference w:type="default" r:id="rId10"/>
      <w:footerReference w:type="default" r:id="rId11"/>
      <w:pgSz w:w="11906" w:h="16838"/>
      <w:pgMar w:top="4876" w:right="851" w:bottom="1361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2CAF" w14:textId="77777777" w:rsidR="001B03BF" w:rsidRDefault="001B03BF" w:rsidP="00820B7C">
      <w:pPr>
        <w:spacing w:after="0" w:line="240" w:lineRule="auto"/>
      </w:pPr>
      <w:r>
        <w:separator/>
      </w:r>
    </w:p>
  </w:endnote>
  <w:endnote w:type="continuationSeparator" w:id="0">
    <w:p w14:paraId="66741463" w14:textId="77777777" w:rsidR="001B03BF" w:rsidRDefault="001B03BF" w:rsidP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4C86" w14:textId="34F6C81C" w:rsidR="00E11EF2" w:rsidRDefault="00E11E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ED3BA0B" wp14:editId="3C2017E9">
          <wp:simplePos x="0" y="0"/>
          <wp:positionH relativeFrom="page">
            <wp:posOffset>-190500</wp:posOffset>
          </wp:positionH>
          <wp:positionV relativeFrom="paragraph">
            <wp:posOffset>-208280</wp:posOffset>
          </wp:positionV>
          <wp:extent cx="7965616" cy="1004570"/>
          <wp:effectExtent l="0" t="0" r="0" b="5080"/>
          <wp:wrapNone/>
          <wp:docPr id="1563506966" name="Obrázek 1563506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odklad tks A3 uzk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08" b="1672"/>
                  <a:stretch/>
                </pic:blipFill>
                <pic:spPr bwMode="auto">
                  <a:xfrm>
                    <a:off x="0" y="0"/>
                    <a:ext cx="7973308" cy="100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854CF" w14:textId="77777777" w:rsidR="00E11EF2" w:rsidRDefault="00E11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A4C21" w14:textId="77777777" w:rsidR="001B03BF" w:rsidRDefault="001B03BF" w:rsidP="00820B7C">
      <w:pPr>
        <w:spacing w:after="0" w:line="240" w:lineRule="auto"/>
      </w:pPr>
      <w:r>
        <w:separator/>
      </w:r>
    </w:p>
  </w:footnote>
  <w:footnote w:type="continuationSeparator" w:id="0">
    <w:p w14:paraId="77DA3CD4" w14:textId="77777777" w:rsidR="001B03BF" w:rsidRDefault="001B03BF" w:rsidP="008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5235" w14:textId="77777777" w:rsidR="00820B7C" w:rsidRDefault="00634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FEDE74D" wp14:editId="62503027">
          <wp:simplePos x="0" y="0"/>
          <wp:positionH relativeFrom="page">
            <wp:posOffset>-53340</wp:posOffset>
          </wp:positionH>
          <wp:positionV relativeFrom="paragraph">
            <wp:posOffset>-698500</wp:posOffset>
          </wp:positionV>
          <wp:extent cx="7650079" cy="5387340"/>
          <wp:effectExtent l="0" t="0" r="8255" b="3810"/>
          <wp:wrapNone/>
          <wp:docPr id="336132952" name="Obrázek 336132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odklad tks A4 velk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207"/>
                  <a:stretch/>
                </pic:blipFill>
                <pic:spPr bwMode="auto">
                  <a:xfrm>
                    <a:off x="0" y="0"/>
                    <a:ext cx="7652370" cy="538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7C"/>
    <w:rsid w:val="000D3E8D"/>
    <w:rsid w:val="001B03BF"/>
    <w:rsid w:val="001C58B0"/>
    <w:rsid w:val="00244394"/>
    <w:rsid w:val="0027441A"/>
    <w:rsid w:val="002C7E60"/>
    <w:rsid w:val="003577E3"/>
    <w:rsid w:val="004264C1"/>
    <w:rsid w:val="00454D9A"/>
    <w:rsid w:val="0060488C"/>
    <w:rsid w:val="0061621B"/>
    <w:rsid w:val="006345B0"/>
    <w:rsid w:val="006B3F41"/>
    <w:rsid w:val="00794222"/>
    <w:rsid w:val="007B7645"/>
    <w:rsid w:val="00820B7C"/>
    <w:rsid w:val="008D45FF"/>
    <w:rsid w:val="009156A3"/>
    <w:rsid w:val="009229B6"/>
    <w:rsid w:val="00983CEE"/>
    <w:rsid w:val="009A3F3B"/>
    <w:rsid w:val="009C71EA"/>
    <w:rsid w:val="00A60CA0"/>
    <w:rsid w:val="00AE75EC"/>
    <w:rsid w:val="00BE61B3"/>
    <w:rsid w:val="00C915BD"/>
    <w:rsid w:val="00CD7201"/>
    <w:rsid w:val="00E11EF2"/>
    <w:rsid w:val="00E2044E"/>
    <w:rsid w:val="00E6536E"/>
    <w:rsid w:val="00E94225"/>
    <w:rsid w:val="00EA0D63"/>
    <w:rsid w:val="00EB2D51"/>
    <w:rsid w:val="00EE37A0"/>
    <w:rsid w:val="00F4411D"/>
    <w:rsid w:val="00FE063F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97E7"/>
  <w15:docId w15:val="{102A728B-24CE-403D-9AF4-864A97FA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B7C"/>
  </w:style>
  <w:style w:type="paragraph" w:styleId="Zpat">
    <w:name w:val="footer"/>
    <w:basedOn w:val="Normln"/>
    <w:link w:val="Zpat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B7C"/>
  </w:style>
  <w:style w:type="paragraph" w:styleId="Bezmezer">
    <w:name w:val="No Spacing"/>
    <w:uiPriority w:val="1"/>
    <w:qFormat/>
    <w:rsid w:val="00F44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_x0161_kan xmlns="6510a0a9-be3c-4674-b1fb-41eed7ce1bdc">true</Me_x0161_kan>
    <Veronika xmlns="6510a0a9-be3c-4674-b1fb-41eed7ce1bdc">true</Veronika>
    <lcf76f155ced4ddcb4097134ff3c332f xmlns="6510a0a9-be3c-4674-b1fb-41eed7ce1bdc">
      <Terms xmlns="http://schemas.microsoft.com/office/infopath/2007/PartnerControls"/>
    </lcf76f155ced4ddcb4097134ff3c332f>
    <TaxCatchAll xmlns="46e6d675-00b6-47cf-ad90-2e33412a2a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D9E89B4A2341A84BAC9C97F4AD51" ma:contentTypeVersion="19" ma:contentTypeDescription="Create a new document." ma:contentTypeScope="" ma:versionID="f7d856e42406e87a2ad9e673daa0aee2">
  <xsd:schema xmlns:xsd="http://www.w3.org/2001/XMLSchema" xmlns:xs="http://www.w3.org/2001/XMLSchema" xmlns:p="http://schemas.microsoft.com/office/2006/metadata/properties" xmlns:ns2="6510a0a9-be3c-4674-b1fb-41eed7ce1bdc" xmlns:ns3="46e6d675-00b6-47cf-ad90-2e33412a2a9e" targetNamespace="http://schemas.microsoft.com/office/2006/metadata/properties" ma:root="true" ma:fieldsID="3f018f0f7993a81ee5150a5cbd199a75" ns2:_="" ns3:_="">
    <xsd:import namespace="6510a0a9-be3c-4674-b1fb-41eed7ce1bdc"/>
    <xsd:import namespace="46e6d675-00b6-47cf-ad90-2e33412a2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_x0161_kan" minOccurs="0"/>
                <xsd:element ref="ns2:Veronik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a0a9-be3c-4674-b1fb-41eed7ce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837393-851d-4bb3-bab5-9c247c28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_x0161_kan" ma:index="24" nillable="true" ma:displayName="Meškan" ma:default="1" ma:description="Mapa služeb DCHCB" ma:format="Dropdown" ma:internalName="Me_x0161_kan">
      <xsd:simpleType>
        <xsd:restriction base="dms:Boolean"/>
      </xsd:simpleType>
    </xsd:element>
    <xsd:element name="Veronika" ma:index="25" nillable="true" ma:displayName="Veronika" ma:default="1" ma:format="Dropdown" ma:internalName="Veronika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6d675-00b6-47cf-ad90-2e33412a2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47020-1675-4424-8fad-45f257dd4c18}" ma:internalName="TaxCatchAll" ma:showField="CatchAllData" ma:web="46e6d675-00b6-47cf-ad90-2e33412a2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F4A16-5DEC-4F96-82B9-BB9F6FA56585}">
  <ds:schemaRefs>
    <ds:schemaRef ds:uri="http://schemas.microsoft.com/office/2006/metadata/properties"/>
    <ds:schemaRef ds:uri="http://schemas.microsoft.com/office/infopath/2007/PartnerControls"/>
    <ds:schemaRef ds:uri="6510a0a9-be3c-4674-b1fb-41eed7ce1bdc"/>
    <ds:schemaRef ds:uri="46e6d675-00b6-47cf-ad90-2e33412a2a9e"/>
  </ds:schemaRefs>
</ds:datastoreItem>
</file>

<file path=customXml/itemProps2.xml><?xml version="1.0" encoding="utf-8"?>
<ds:datastoreItem xmlns:ds="http://schemas.openxmlformats.org/officeDocument/2006/customXml" ds:itemID="{63F4B639-63CB-4F43-9190-F2A380558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E68CB-C8D3-4261-A489-0E28C7B1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a0a9-be3c-4674-b1fb-41eed7ce1bdc"/>
    <ds:schemaRef ds:uri="46e6d675-00b6-47cf-ad90-2e33412a2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Dřešín</cp:lastModifiedBy>
  <cp:revision>2</cp:revision>
  <cp:lastPrinted>2023-10-20T12:58:00Z</cp:lastPrinted>
  <dcterms:created xsi:type="dcterms:W3CDTF">2024-01-03T06:28:00Z</dcterms:created>
  <dcterms:modified xsi:type="dcterms:W3CDTF">2024-01-03T06:28:00Z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0x0101005F10D9E89B4A2341A84BAC9C97F4AD51</vt:lpwstr>
  </property>
</Properties>
</file>