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D41AC" w14:textId="77777777" w:rsidR="00CA732B" w:rsidRPr="00CA732B" w:rsidRDefault="00CA732B" w:rsidP="00CA732B">
      <w:pPr>
        <w:shd w:val="clear" w:color="auto" w:fill="F9F9F9"/>
        <w:spacing w:after="0" w:line="240" w:lineRule="auto"/>
        <w:outlineLvl w:val="0"/>
        <w:rPr>
          <w:rFonts w:ascii="Arial" w:eastAsia="Times New Roman" w:hAnsi="Arial" w:cs="Arial"/>
          <w:color w:val="111111"/>
          <w:kern w:val="36"/>
          <w:sz w:val="48"/>
          <w:szCs w:val="48"/>
          <w:lang w:eastAsia="cs-CZ"/>
          <w14:ligatures w14:val="none"/>
        </w:rPr>
      </w:pPr>
      <w:r w:rsidRPr="00CA732B">
        <w:rPr>
          <w:rFonts w:ascii="Arial" w:eastAsia="Times New Roman" w:hAnsi="Arial" w:cs="Arial"/>
          <w:color w:val="111111"/>
          <w:kern w:val="36"/>
          <w:sz w:val="48"/>
          <w:szCs w:val="48"/>
          <w:lang w:eastAsia="cs-CZ"/>
          <w14:ligatures w14:val="none"/>
        </w:rPr>
        <w:t>Informační list č.2 – listopad 2003</w:t>
      </w:r>
    </w:p>
    <w:p w14:paraId="1ADC3398" w14:textId="77777777" w:rsidR="00CA732B" w:rsidRPr="00CA732B" w:rsidRDefault="00CA732B" w:rsidP="00CA732B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Vážení spoluobčané,</w:t>
      </w:r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br/>
        <w:t>rádi bychom Vás prostřednictvím tohoto listu opět poinformovali o novinkách a zároveň Vás pozvali např. na</w:t>
      </w:r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br/>
        <w:t xml:space="preserve">3. setkání seniorů, které se uskuteční dne 13.12.2003, tj. v sobotu, od 14.00 hod. v hostinci ve </w:t>
      </w:r>
      <w:proofErr w:type="spellStart"/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Chvalšovicích</w:t>
      </w:r>
      <w:proofErr w:type="spellEnd"/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. Autobus pro účastníky bude přistaven ve 13.30 hod. ve </w:t>
      </w:r>
      <w:proofErr w:type="spellStart"/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Dřešínku</w:t>
      </w:r>
      <w:proofErr w:type="spellEnd"/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a následně ve Dřešíně. Zpět pojede v 19.00 hod. Vzhledem k tomu, že se jedná o již tradiční akci, věříme, že se společně sejdeme v hojném počtu a v dobré náladě.</w:t>
      </w:r>
    </w:p>
    <w:p w14:paraId="0CB412B5" w14:textId="77777777" w:rsidR="00CA732B" w:rsidRPr="00CA732B" w:rsidRDefault="00CA732B" w:rsidP="00CA732B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CA732B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Komunální odpad 2004</w:t>
      </w:r>
    </w:p>
    <w:p w14:paraId="733E5DFA" w14:textId="77777777" w:rsidR="00CA732B" w:rsidRPr="00CA732B" w:rsidRDefault="00CA732B" w:rsidP="00CA732B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Rovněž v příštím roce bude svoz popelnic </w:t>
      </w:r>
      <w:proofErr w:type="spellStart"/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zajišován</w:t>
      </w:r>
      <w:proofErr w:type="spellEnd"/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firmou RUMPOLD Vodňany, svozovým dnem zůstává čtvrtek kolem 6.00 hod.</w:t>
      </w:r>
    </w:p>
    <w:p w14:paraId="3AA830D0" w14:textId="77777777" w:rsidR="00CA732B" w:rsidRPr="00CA732B" w:rsidRDefault="00CA732B" w:rsidP="00CA732B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CA732B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Termíny svozu:</w:t>
      </w:r>
    </w:p>
    <w:p w14:paraId="6165721A" w14:textId="77777777" w:rsidR="00CA732B" w:rsidRPr="00CA732B" w:rsidRDefault="00CA732B" w:rsidP="00CA732B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8.ledna 5.února 4.března 1.dubna 13.května 10. června, 22.ledna 19.února 18.března 15.dubna 2.září, 14.října 11.listopadu 9.prosince, 8.července 5.srpna 30.září 28.října 25.listopadu 23.prosince</w:t>
      </w:r>
    </w:p>
    <w:p w14:paraId="0BD747C9" w14:textId="77777777" w:rsidR="00CA732B" w:rsidRPr="00CA732B" w:rsidRDefault="00CA732B" w:rsidP="00CA732B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Známky na rok 2003 budou platit ještě při svozu 8.1.2004, do 15.1.2004 je pak bude možné na obecním úřadě vyměnit za nové známky.</w:t>
      </w:r>
    </w:p>
    <w:p w14:paraId="5CE9928E" w14:textId="77777777" w:rsidR="00CA732B" w:rsidRPr="00CA732B" w:rsidRDefault="00CA732B" w:rsidP="00CA732B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CA732B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Nebezpečný odpad 2004</w:t>
      </w:r>
    </w:p>
    <w:p w14:paraId="07A835B2" w14:textId="77777777" w:rsidR="00CA732B" w:rsidRPr="00CA732B" w:rsidRDefault="00CA732B" w:rsidP="00CA732B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Obecní úřad v letošním roce zajistil prostřednictvím společnosti ROS Strakonice dva termíny svozu nebezpečného odpadu (jedná se zejména o akumulátory, zářivky, televizory, zamaštěné odpady, zbytky barev a chemikálií, ledničky, elektronický šrot a pneumatiky) . I v roce 2004 budou vyhlášeny dva svozové termíny s tím, že první termín bude některou sobotu v květnu (po dohodě s firmou ROS). Chceme touto cestou požádat Vás všechny, abyste tuto možnost využili ve větší míře než v letošním roce, vzhledem k tomu že jiná legální cesta likvidace tohoto odpadu prakticky neexistuje. Sběrné dvory, které jsou např. ve Strakonicích, slouží především občanům Strakonic a jejich pracovníci nejsou povinni (správně ani nesmějí) nebezpečný odpad od Vás převzít. O přesném termínu jednotlivých svozů budete včas informováni prostřednictvím obecních vývěsek.</w:t>
      </w:r>
    </w:p>
    <w:p w14:paraId="5B20948D" w14:textId="77777777" w:rsidR="00CA732B" w:rsidRPr="00CA732B" w:rsidRDefault="00CA732B" w:rsidP="00CA732B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CA732B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Zimní údržba silnic</w:t>
      </w:r>
    </w:p>
    <w:p w14:paraId="0BEFC97B" w14:textId="77777777" w:rsidR="00CA732B" w:rsidRPr="00CA732B" w:rsidRDefault="00CA732B" w:rsidP="00CA732B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Bude </w:t>
      </w:r>
      <w:proofErr w:type="spellStart"/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zajišována</w:t>
      </w:r>
      <w:proofErr w:type="spellEnd"/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prostřednictvím ZVO s.r.o. </w:t>
      </w:r>
      <w:proofErr w:type="spellStart"/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Dřešínek</w:t>
      </w:r>
      <w:proofErr w:type="spellEnd"/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, na přání obyvatel nebude na cestě ve </w:t>
      </w:r>
      <w:proofErr w:type="spellStart"/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chvalšovických</w:t>
      </w:r>
      <w:proofErr w:type="spellEnd"/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chalupách prováděn posyp, ale pouze protah. Chceme všechny požádat o trpělivost vzhledem k tomu, že prioritou je protah a posyp cesty ze </w:t>
      </w:r>
      <w:proofErr w:type="spellStart"/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Dřešínka</w:t>
      </w:r>
      <w:proofErr w:type="spellEnd"/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na Drážov z důvodu zajištění autobusové dopravy.</w:t>
      </w:r>
    </w:p>
    <w:p w14:paraId="09112883" w14:textId="77777777" w:rsidR="00CA732B" w:rsidRPr="00CA732B" w:rsidRDefault="00CA732B" w:rsidP="00CA732B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CA732B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Letecké snímky obce</w:t>
      </w:r>
    </w:p>
    <w:p w14:paraId="724BDF3C" w14:textId="77777777" w:rsidR="00CA732B" w:rsidRPr="00CA732B" w:rsidRDefault="00CA732B" w:rsidP="00CA732B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lastRenderedPageBreak/>
        <w:t>Připomínáme zájemcům, že na obecním úřadě jsou ještě k dispozici letecké snímky všech našich osad. Cena 1 snímku je 300,- Kč.</w:t>
      </w:r>
    </w:p>
    <w:p w14:paraId="63C00318" w14:textId="77777777" w:rsidR="00CA732B" w:rsidRPr="00CA732B" w:rsidRDefault="00CA732B" w:rsidP="00CA732B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CA732B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Voda</w:t>
      </w:r>
    </w:p>
    <w:p w14:paraId="5843AB20" w14:textId="77777777" w:rsidR="00CA732B" w:rsidRPr="00CA732B" w:rsidRDefault="00CA732B" w:rsidP="00CA732B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V souvislosti s přetrvávajícími nepříznivými klimatickými podmínkami se obracíme na všechny z Vás s prosbou o maximální šetření s vodou. Všechny občany Dřešína (starý i nový řád) upozorňujeme na povinnost vodu před použitím převařit (bližší informace na vývěskách).</w:t>
      </w:r>
    </w:p>
    <w:p w14:paraId="3708CAAF" w14:textId="77777777" w:rsidR="00CA732B" w:rsidRPr="00CA732B" w:rsidRDefault="00CA732B" w:rsidP="00CA732B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CA732B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Boží muka ve Dřešíně</w:t>
      </w:r>
    </w:p>
    <w:p w14:paraId="6754702B" w14:textId="77777777" w:rsidR="00CA732B" w:rsidRPr="00CA732B" w:rsidRDefault="00CA732B" w:rsidP="00CA732B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Dne 7.11.2003 došlo v důsledku dopravní nehody k poškození božích muk proti Fialům ve Dřešíně. Poškození je takového rozsahu, že si vyžádá úplnou rekonstrukci této stavby. Po dohodě s orgány památkové péče a s požehnáním pana faráře Vícha bylo rozhodnuto, že boží muka budou znovu postavena z původního materiálu o cca 3 m dále.</w:t>
      </w:r>
    </w:p>
    <w:p w14:paraId="2D5FFE3C" w14:textId="77777777" w:rsidR="00CA732B" w:rsidRPr="00CA732B" w:rsidRDefault="00CA732B" w:rsidP="00CA732B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Na závěr Vám chceme všem popřát hodně zdraví, štěstí a spokojenosti v novém roce 2004. Sledujte, prosím, obecní vývěsky, prostřednictvím kterých jste pravidelně informováni o aktuálním dění v obci.</w:t>
      </w:r>
    </w:p>
    <w:p w14:paraId="56A90AC1" w14:textId="77777777" w:rsidR="00CA732B" w:rsidRPr="00CA732B" w:rsidRDefault="00CA732B" w:rsidP="00CA732B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S pozdravem</w:t>
      </w:r>
    </w:p>
    <w:p w14:paraId="2E0E687A" w14:textId="77777777" w:rsidR="00CA732B" w:rsidRPr="00CA732B" w:rsidRDefault="00CA732B" w:rsidP="00CA732B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CA732B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Zastupitelstvo obce Dřešín</w:t>
      </w:r>
    </w:p>
    <w:p w14:paraId="722E1B70" w14:textId="77777777" w:rsidR="00CA732B" w:rsidRDefault="00CA732B"/>
    <w:sectPr w:rsidR="00CA7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32B"/>
    <w:rsid w:val="00CA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CC027"/>
  <w15:chartTrackingRefBased/>
  <w15:docId w15:val="{FA9CE5E3-88E2-432E-99E3-61FC9F378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A73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A73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A73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73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A73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A73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A73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A73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A73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A73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A73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A73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A732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A732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A732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A732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A732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A732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A73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A7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A73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A73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A73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A732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A732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A732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A73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A732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A73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5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9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40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02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137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009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026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75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616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2024-04-08T13:15:00Z</dcterms:created>
  <dcterms:modified xsi:type="dcterms:W3CDTF">2024-04-08T13:16:00Z</dcterms:modified>
</cp:coreProperties>
</file>